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‌ Министерство образования и науки Чеченской Республики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 Муниципальное 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чреждение 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Департамент образования г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Аргун»</w:t>
      </w:r>
    </w:p>
    <w:p w:rsid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МБОУ «Гимназия № 13 г. Аргуна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им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ени С.Д. Диканиева</w:t>
      </w:r>
    </w:p>
    <w:p w:rsidR="00EB7FC8" w:rsidRPr="00AD3DA5" w:rsidRDefault="00EB7FC8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3393"/>
      </w:tblGrid>
      <w:tr w:rsidR="00EB7FC8" w:rsidRPr="00EB7FC8" w:rsidTr="00EB7FC8">
        <w:trPr>
          <w:jc w:val="center"/>
        </w:trPr>
        <w:tc>
          <w:tcPr>
            <w:tcW w:w="3402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РАССМОТРЕНО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на заседании МО учителей 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начальных классов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_______________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Хункаева А.А.</w:t>
            </w:r>
          </w:p>
          <w:p w:rsidR="00EB7FC8" w:rsidRPr="00EB7FC8" w:rsidRDefault="00EB7FC8" w:rsidP="004877C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Протокол 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.08.2023 г.</w:t>
            </w:r>
          </w:p>
        </w:tc>
        <w:tc>
          <w:tcPr>
            <w:tcW w:w="3402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СОГЛАСОВАНО</w:t>
            </w:r>
          </w:p>
          <w:p w:rsidR="00EB7FC8" w:rsidRPr="00EB7FC8" w:rsidRDefault="004877C7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з</w:t>
            </w:r>
            <w:r w:rsidR="00EB7FC8"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аместитель директора по </w:t>
            </w:r>
            <w:r w:rsid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УВР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________________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Ахаева Я.А.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EB7FC8" w:rsidRPr="00EB7FC8" w:rsidRDefault="00EB7FC8" w:rsidP="004877C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Протокол 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6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.08.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202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3393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УТВЕРЖДЕНО</w:t>
            </w:r>
          </w:p>
          <w:p w:rsid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приказом директора МБОУ «Гимназия № 13»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 Аргуна имени С.Д. Диканиева Хамцуевой К.Х.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                                                          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28.08.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202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</w:t>
            </w:r>
          </w:p>
        </w:tc>
      </w:tr>
    </w:tbl>
    <w:p w:rsidR="00AD3DA5" w:rsidRP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D3DA5" w:rsidRPr="00AD3DA5" w:rsidRDefault="004877C7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 w:rsidR="007E43BC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Окружающий мир</w:t>
      </w:r>
      <w:r w:rsidR="00AD3DA5" w:rsidRPr="00AD3DA5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 w:rsidR="004877C7">
        <w:rPr>
          <w:rFonts w:eastAsia="Times New Roman" w:cs="Times New Roman"/>
          <w:color w:val="000000"/>
          <w:sz w:val="32"/>
          <w:szCs w:val="32"/>
          <w:lang w:eastAsia="ru-RU"/>
        </w:rPr>
        <w:t>1-4</w:t>
      </w: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классов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6A7E60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6A7E60" w:rsidRPr="00EB7FC8" w:rsidRDefault="006A7E60" w:rsidP="00EB7FC8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6A7E60">
        <w:rPr>
          <w:rFonts w:eastAsia="Times New Roman" w:cs="Times New Roman"/>
          <w:color w:val="333333"/>
          <w:sz w:val="28"/>
          <w:szCs w:val="28"/>
          <w:lang w:eastAsia="ru-RU"/>
        </w:rPr>
        <w:t>г. Аргун, 2023 г.</w:t>
      </w:r>
      <w:r w:rsidR="00AD3DA5"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 w:type="page"/>
      </w:r>
    </w:p>
    <w:p w:rsidR="00AD3DA5" w:rsidRPr="00AD3DA5" w:rsidRDefault="00AD3DA5" w:rsidP="006A7E60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452C41" w:rsidRPr="00452C41" w:rsidRDefault="00452C41" w:rsidP="004877C7">
      <w:pPr>
        <w:pBdr>
          <w:bottom w:val="single" w:sz="4" w:space="1" w:color="auto"/>
        </w:pBdr>
        <w:spacing w:line="360" w:lineRule="auto"/>
        <w:rPr>
          <w:b/>
          <w:bCs/>
          <w:sz w:val="28"/>
        </w:rPr>
      </w:pPr>
      <w:r w:rsidRPr="00452C41">
        <w:rPr>
          <w:b/>
          <w:bCs/>
          <w:sz w:val="28"/>
        </w:rPr>
        <w:t>ПОЯСНИТЕЛЬНАЯ ЗАПИСКА</w:t>
      </w:r>
    </w:p>
    <w:p w:rsidR="004877C7" w:rsidRDefault="004877C7" w:rsidP="004877C7">
      <w:pPr>
        <w:spacing w:line="360" w:lineRule="auto"/>
        <w:ind w:firstLine="708"/>
        <w:jc w:val="both"/>
        <w:rPr>
          <w:bCs/>
          <w:sz w:val="28"/>
        </w:rPr>
      </w:pPr>
    </w:p>
    <w:p w:rsidR="00870ED7" w:rsidRDefault="001D5DAC" w:rsidP="004877C7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Рабочая программа учебного предмета </w:t>
      </w:r>
      <w:r w:rsidR="007E43BC" w:rsidRPr="00B56906">
        <w:rPr>
          <w:bCs/>
          <w:sz w:val="28"/>
        </w:rPr>
        <w:t xml:space="preserve">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</w:t>
      </w:r>
      <w:r w:rsidRPr="00B56906">
        <w:rPr>
          <w:bCs/>
          <w:sz w:val="28"/>
        </w:rPr>
        <w:t xml:space="preserve">на уровне начального общего образования составлена </w:t>
      </w:r>
      <w:r w:rsidR="004877C7" w:rsidRPr="00B56906">
        <w:rPr>
          <w:bCs/>
          <w:sz w:val="28"/>
        </w:rPr>
        <w:t xml:space="preserve">на основе </w:t>
      </w:r>
      <w:r w:rsidRPr="00B56906">
        <w:rPr>
          <w:bCs/>
          <w:sz w:val="28"/>
        </w:rPr>
        <w:t xml:space="preserve">Приказа Министерства просвещения Российской Федерации </w:t>
      </w:r>
      <w:r w:rsidR="00870ED7" w:rsidRPr="00B56906">
        <w:rPr>
          <w:bCs/>
          <w:sz w:val="28"/>
        </w:rPr>
        <w:t>от 31.05.2021г. № 286 «Об утверждении федерального государственного образовательного стандарта начального общего образования» (зарегистрированного Министерством юстиции Российской Федерации 05.07.2021г. № 64100)</w:t>
      </w:r>
      <w:r w:rsidRPr="00B56906">
        <w:rPr>
          <w:bCs/>
          <w:sz w:val="28"/>
        </w:rPr>
        <w:t xml:space="preserve"> (далее – ФГОС НОО), Приказа Министерства просвещения Российской Федерации от 18.05.2023г. № 372 «Об утверждении федеральной образовательной программы начального общего образования» (зарегистрирован 12.07.2023г. № 74229) (далее – ФОП НОО), </w:t>
      </w:r>
      <w:r w:rsidR="00072011" w:rsidRPr="00072011">
        <w:rPr>
          <w:rFonts w:eastAsia="Calibri" w:cs="Times New Roman"/>
          <w:color w:val="000000"/>
          <w:sz w:val="28"/>
        </w:rPr>
        <w:t>Федеральной рабочей программы по учебному предмету «</w:t>
      </w:r>
      <w:r w:rsidR="00072011">
        <w:rPr>
          <w:rFonts w:eastAsia="Calibri" w:cs="Times New Roman"/>
          <w:color w:val="000000"/>
          <w:sz w:val="28"/>
        </w:rPr>
        <w:t>Окружающий мир</w:t>
      </w:r>
      <w:r w:rsidR="00072011" w:rsidRPr="00072011">
        <w:rPr>
          <w:rFonts w:eastAsia="Calibri" w:cs="Times New Roman"/>
          <w:color w:val="000000"/>
          <w:sz w:val="28"/>
        </w:rPr>
        <w:t>» (далее – ФРП «</w:t>
      </w:r>
      <w:r w:rsidR="00072011">
        <w:rPr>
          <w:rFonts w:eastAsia="Calibri" w:cs="Times New Roman"/>
          <w:color w:val="000000"/>
          <w:sz w:val="28"/>
        </w:rPr>
        <w:t>Окружающий мир</w:t>
      </w:r>
      <w:r w:rsidR="00072011" w:rsidRPr="00072011">
        <w:rPr>
          <w:rFonts w:eastAsia="Calibri" w:cs="Times New Roman"/>
          <w:color w:val="000000"/>
          <w:sz w:val="28"/>
        </w:rPr>
        <w:t>»)</w:t>
      </w:r>
      <w:r w:rsidR="00072011">
        <w:rPr>
          <w:rFonts w:eastAsia="Calibri" w:cs="Times New Roman"/>
          <w:color w:val="000000"/>
          <w:sz w:val="28"/>
        </w:rPr>
        <w:t xml:space="preserve">, </w:t>
      </w:r>
      <w:r w:rsidRPr="00B56906">
        <w:rPr>
          <w:bCs/>
          <w:sz w:val="28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RPr="001D5DAC">
        <w:rPr>
          <w:bCs/>
          <w:sz w:val="28"/>
        </w:rPr>
        <w:t xml:space="preserve">  </w:t>
      </w:r>
    </w:p>
    <w:p w:rsidR="00B56906" w:rsidRPr="00B56906" w:rsidRDefault="00B56906" w:rsidP="00B56906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B56906" w:rsidRPr="00B56906" w:rsidRDefault="00B56906" w:rsidP="00B56906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</w:t>
      </w:r>
      <w:r w:rsidRPr="00B56906">
        <w:rPr>
          <w:bCs/>
          <w:sz w:val="28"/>
        </w:rPr>
        <w:lastRenderedPageBreak/>
        <w:t xml:space="preserve">обучающегося за каждый год обучения на уровне начального общего образования. </w:t>
      </w:r>
    </w:p>
    <w:p w:rsidR="00B56906" w:rsidRDefault="00B56906" w:rsidP="00B56906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рабочей программе воспитания.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формирование ценности здоровья человека, его сохранения и укрепления, приверженности здоровому образу жизни;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E43BC" w:rsidRDefault="007E43BC" w:rsidP="004877C7">
      <w:pPr>
        <w:spacing w:line="360" w:lineRule="auto"/>
        <w:ind w:firstLine="708"/>
        <w:jc w:val="both"/>
      </w:pPr>
      <w:r w:rsidRPr="007E43BC">
        <w:rPr>
          <w:bCs/>
          <w:sz w:val="28"/>
        </w:rPr>
        <w:t>– проявление уважения к истории, культуре, традициям народов Российской Федерации;</w:t>
      </w:r>
      <w:r w:rsidRPr="007E43BC">
        <w:t xml:space="preserve">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освоение обучающимися мирового культурного опыта по созданию </w:t>
      </w:r>
      <w:r w:rsidRPr="007E43BC">
        <w:rPr>
          <w:bCs/>
          <w:sz w:val="28"/>
        </w:rPr>
        <w:lastRenderedPageBreak/>
        <w:t xml:space="preserve">общечеловеческих ценностей, законов и правил построения взаимоотношений в социуме;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обогащение духовного опыта обучающихся, развитие способности ребёнка /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877C7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>–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Отбор содержания программы по окружающему миру осуществлён на основе следующих ведущих идей: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раскрытие роли человека в природе и обществе;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 </w:t>
      </w:r>
    </w:p>
    <w:p w:rsidR="007E43BC" w:rsidRP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>Общее число часов, рекомендованных для изучения окружающего мира, ‒ 270 часов (два часа в неделю в каждом классе): 1 класс – 66 часов, 2 класс – 68 часов, 3 класс – 68 часов, 4 класс – 68 часов.</w:t>
      </w:r>
    </w:p>
    <w:p w:rsidR="00452C41" w:rsidRDefault="00452C41" w:rsidP="00516021">
      <w:pPr>
        <w:spacing w:line="360" w:lineRule="auto"/>
        <w:jc w:val="both"/>
        <w:rPr>
          <w:b/>
          <w:bCs/>
          <w:sz w:val="28"/>
        </w:rPr>
      </w:pPr>
    </w:p>
    <w:p w:rsidR="00B56906" w:rsidRDefault="00B56906" w:rsidP="004877C7">
      <w:pPr>
        <w:pBdr>
          <w:bottom w:val="single" w:sz="4" w:space="1" w:color="auto"/>
        </w:pBd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516021" w:rsidRPr="00516021" w:rsidRDefault="00516021" w:rsidP="004877C7">
      <w:pPr>
        <w:pBdr>
          <w:bottom w:val="single" w:sz="4" w:space="1" w:color="auto"/>
        </w:pBdr>
        <w:spacing w:line="360" w:lineRule="auto"/>
        <w:jc w:val="both"/>
        <w:rPr>
          <w:sz w:val="28"/>
        </w:rPr>
      </w:pPr>
      <w:r w:rsidRPr="00516021">
        <w:rPr>
          <w:b/>
          <w:bCs/>
          <w:sz w:val="28"/>
        </w:rPr>
        <w:lastRenderedPageBreak/>
        <w:t>СОДЕРЖАНИЕ УЧЕБНОГО ПРЕДМЕТА</w:t>
      </w:r>
    </w:p>
    <w:p w:rsidR="004877C7" w:rsidRDefault="004877C7" w:rsidP="00516021">
      <w:pPr>
        <w:spacing w:line="360" w:lineRule="auto"/>
        <w:jc w:val="both"/>
        <w:rPr>
          <w:b/>
          <w:bCs/>
          <w:sz w:val="28"/>
        </w:rPr>
      </w:pPr>
    </w:p>
    <w:p w:rsidR="00516021" w:rsidRPr="00516021" w:rsidRDefault="004877C7" w:rsidP="00516021">
      <w:pPr>
        <w:spacing w:line="360" w:lineRule="auto"/>
        <w:jc w:val="both"/>
        <w:rPr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Человек и общество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Режим труда и отдыха.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 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</w:t>
      </w:r>
    </w:p>
    <w:p w:rsidR="00330540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Ценность и красота рукотворного мира. Правила поведения в социуме.</w:t>
      </w:r>
    </w:p>
    <w:p w:rsid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Человек и природа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Сезонные изменения в природе. Взаимосвязи между человеком и природой. Правила нравственного и безопасного поведения в природе.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</w:t>
      </w:r>
      <w:r w:rsidRPr="007E43BC">
        <w:rPr>
          <w:bCs/>
          <w:sz w:val="28"/>
        </w:rPr>
        <w:lastRenderedPageBreak/>
        <w:t>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7E43BC" w:rsidRDefault="007E43BC" w:rsidP="007E43BC">
      <w:pPr>
        <w:spacing w:line="360" w:lineRule="auto"/>
        <w:jc w:val="both"/>
        <w:rPr>
          <w:bCs/>
          <w:sz w:val="28"/>
        </w:rPr>
      </w:pPr>
      <w:r w:rsidRPr="007E43BC">
        <w:rPr>
          <w:b/>
          <w:bCs/>
          <w:sz w:val="28"/>
        </w:rPr>
        <w:t>Правила безопасной жизнедеятельности</w:t>
      </w:r>
      <w:r w:rsidRPr="007E43BC">
        <w:rPr>
          <w:bCs/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</w:t>
      </w:r>
      <w:r>
        <w:rPr>
          <w:bCs/>
          <w:sz w:val="28"/>
        </w:rPr>
        <w:t>-</w:t>
      </w:r>
      <w:r w:rsidRPr="007E43BC">
        <w:rPr>
          <w:bCs/>
          <w:sz w:val="28"/>
        </w:rPr>
        <w:t>телекоммуникационную сеть «Интернет».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</w:p>
    <w:p w:rsidR="007E43BC" w:rsidRPr="007E43BC" w:rsidRDefault="007E43BC" w:rsidP="007E43BC">
      <w:pPr>
        <w:jc w:val="both"/>
        <w:rPr>
          <w:b/>
          <w:bCs/>
          <w:caps/>
          <w:sz w:val="28"/>
        </w:rPr>
      </w:pPr>
      <w:r w:rsidRPr="007E43BC">
        <w:rPr>
          <w:b/>
          <w:bCs/>
          <w:caps/>
          <w:sz w:val="28"/>
        </w:rPr>
        <w:t>универсальные учебные действия (познавательные, коммуникативные, регулятивные</w:t>
      </w:r>
      <w:r>
        <w:rPr>
          <w:b/>
          <w:bCs/>
          <w:caps/>
          <w:sz w:val="28"/>
        </w:rPr>
        <w:t>)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>1 КЛАСС (ПРОПЕДЕВТИЧЕСКИЙ УРОВЕНЬ)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/>
          <w:bCs/>
          <w:sz w:val="28"/>
        </w:rPr>
        <w:tab/>
      </w:r>
      <w:r w:rsidRPr="007E43BC">
        <w:rPr>
          <w:bCs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Познавательные универсальные учебные действия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Базовые логические действия: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7E43BC">
        <w:rPr>
          <w:bCs/>
          <w:sz w:val="28"/>
        </w:rPr>
        <w:lastRenderedPageBreak/>
        <w:t xml:space="preserve">одной группы (в пределах изученного);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лиственных и хвойных растений, сравнивать их, устанавливать различия во внешнем виде. </w:t>
      </w:r>
    </w:p>
    <w:p w:rsidR="007E43BC" w:rsidRDefault="007E43BC" w:rsidP="007E43BC">
      <w:pPr>
        <w:spacing w:line="360" w:lineRule="auto"/>
        <w:jc w:val="both"/>
        <w:rPr>
          <w:bCs/>
          <w:sz w:val="28"/>
        </w:rPr>
      </w:pPr>
      <w:r w:rsidRPr="007E43BC">
        <w:rPr>
          <w:b/>
          <w:bCs/>
          <w:sz w:val="28"/>
        </w:rPr>
        <w:t>Работа с информацией:</w:t>
      </w:r>
      <w:r w:rsidRPr="007E43BC">
        <w:rPr>
          <w:bCs/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понимать, что информация может быть представлена в разной форме: текста, иллюстраций, видео, таблицы;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соотносить иллюстрацию явления (объекта, предмета) с его названием.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Коммуникативные универсальные учебные действия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в процессе учебного диалога слушать говорящего; отвечать на вопросы, дополнять ответы участников; уважитель</w:t>
      </w:r>
      <w:r>
        <w:rPr>
          <w:bCs/>
          <w:sz w:val="28"/>
        </w:rPr>
        <w:t>но относиться к разным мнениям;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воспроизводить названия своего населенного пункта, название страны, её столицы;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воспроизводить наизусть слова гимна России;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соотносить предметы декоративно-прикладного искусства с принадлежностью народу Российской Федерации, описывать предмет по предложенному плану;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сравнивать домашних и диких животных, объяснять, чем они различаются.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Регулятивные универсальные учебные действия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Совместная деятельность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lastRenderedPageBreak/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E43BC" w:rsidRP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</w:p>
    <w:p w:rsidR="00330540" w:rsidRDefault="00330540" w:rsidP="00330540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2</w:t>
      </w:r>
      <w:r w:rsidRPr="00516021">
        <w:rPr>
          <w:b/>
          <w:bCs/>
          <w:sz w:val="28"/>
        </w:rPr>
        <w:t xml:space="preserve"> КЛАСС</w:t>
      </w:r>
    </w:p>
    <w:p w:rsidR="007E43BC" w:rsidRDefault="007E43BC" w:rsidP="00330540">
      <w:pPr>
        <w:spacing w:line="360" w:lineRule="auto"/>
        <w:jc w:val="both"/>
        <w:rPr>
          <w:sz w:val="28"/>
        </w:rPr>
      </w:pPr>
      <w:r w:rsidRPr="007E43BC">
        <w:rPr>
          <w:b/>
          <w:sz w:val="28"/>
        </w:rPr>
        <w:t>Человек и общество</w:t>
      </w:r>
      <w:r w:rsidRPr="007E43BC">
        <w:rPr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Семья. Семейные ценности и традиции. Родословная. Составление схемы родословного древа, истории семьи.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 </w:t>
      </w:r>
    </w:p>
    <w:p w:rsidR="007E43BC" w:rsidRDefault="007E43BC" w:rsidP="007E43BC">
      <w:pPr>
        <w:spacing w:line="360" w:lineRule="auto"/>
        <w:jc w:val="both"/>
        <w:rPr>
          <w:sz w:val="28"/>
        </w:rPr>
      </w:pPr>
      <w:r w:rsidRPr="007E43BC">
        <w:rPr>
          <w:b/>
          <w:sz w:val="28"/>
        </w:rPr>
        <w:t>Человек и природа</w:t>
      </w:r>
      <w:r w:rsidRPr="007E43BC">
        <w:rPr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Методы познания природы: наблюдения, опыты, измерения.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</w:t>
      </w:r>
      <w:r w:rsidRPr="007E43BC">
        <w:rPr>
          <w:sz w:val="28"/>
        </w:rPr>
        <w:lastRenderedPageBreak/>
        <w:t xml:space="preserve">помощью компаса.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 </w:t>
      </w:r>
    </w:p>
    <w:p w:rsidR="007E43BC" w:rsidRDefault="007E43BC" w:rsidP="007E43BC">
      <w:pPr>
        <w:spacing w:line="360" w:lineRule="auto"/>
        <w:jc w:val="both"/>
        <w:rPr>
          <w:sz w:val="28"/>
        </w:rPr>
      </w:pPr>
      <w:r w:rsidRPr="007E43BC">
        <w:rPr>
          <w:b/>
          <w:sz w:val="28"/>
        </w:rPr>
        <w:t>Правила безопасной жизнедеятельности</w:t>
      </w:r>
      <w:r w:rsidRPr="007E43BC">
        <w:rPr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</w:p>
    <w:p w:rsidR="00B56906" w:rsidRDefault="00B56906" w:rsidP="007E43BC">
      <w:pPr>
        <w:jc w:val="both"/>
        <w:rPr>
          <w:b/>
          <w:bCs/>
          <w:caps/>
          <w:sz w:val="28"/>
        </w:rPr>
      </w:pPr>
      <w:r>
        <w:rPr>
          <w:b/>
          <w:bCs/>
          <w:caps/>
          <w:sz w:val="28"/>
        </w:rPr>
        <w:br w:type="page"/>
      </w:r>
    </w:p>
    <w:p w:rsidR="007E43BC" w:rsidRPr="007E43BC" w:rsidRDefault="007E43BC" w:rsidP="007E43BC">
      <w:pPr>
        <w:jc w:val="both"/>
        <w:rPr>
          <w:b/>
          <w:bCs/>
          <w:caps/>
          <w:sz w:val="28"/>
        </w:rPr>
      </w:pPr>
      <w:r w:rsidRPr="007E43BC">
        <w:rPr>
          <w:b/>
          <w:bCs/>
          <w:caps/>
          <w:sz w:val="28"/>
        </w:rPr>
        <w:lastRenderedPageBreak/>
        <w:t>универсальные учебные действия (познавательные, коммуникативные, регулятивные)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2</w:t>
      </w:r>
      <w:r w:rsidRPr="007E43BC">
        <w:rPr>
          <w:b/>
          <w:bCs/>
          <w:sz w:val="28"/>
        </w:rPr>
        <w:t xml:space="preserve"> КЛАСС (ПРОПЕДЕВТИЧЕСКИЙ УРОВЕНЬ)</w:t>
      </w:r>
    </w:p>
    <w:p w:rsidR="007E43BC" w:rsidRP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/>
          <w:bCs/>
          <w:sz w:val="28"/>
        </w:rPr>
        <w:tab/>
      </w:r>
      <w:r w:rsidRPr="007E43BC">
        <w:rPr>
          <w:bCs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Познавательные универсальные учебные действия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Базовые логические действия: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различать символы Российской Федерации; различать деревья, кустарники, травы;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(в пределах изученного); группировать растения: дикорастущие и культурные;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лекарственные и ядовитые (в пределах изученного);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различать прошлое, настоящее, будущее.</w:t>
      </w:r>
    </w:p>
    <w:p w:rsidR="007E43BC" w:rsidRPr="007E43BC" w:rsidRDefault="007E43BC" w:rsidP="007E43BC">
      <w:pPr>
        <w:spacing w:line="360" w:lineRule="auto"/>
        <w:jc w:val="both"/>
        <w:rPr>
          <w:bCs/>
          <w:sz w:val="28"/>
        </w:rPr>
      </w:pPr>
      <w:r w:rsidRPr="007E43BC">
        <w:rPr>
          <w:b/>
          <w:bCs/>
          <w:sz w:val="28"/>
        </w:rPr>
        <w:t>Работа с информацией:</w:t>
      </w:r>
      <w:r w:rsidRPr="007E43BC">
        <w:rPr>
          <w:bCs/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различать информацию, представленную в тексте, графически, аудиовизуально;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читать информацию, представленную в схеме, таблице;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используя текстовую информацию, заполнять таблицы; дополнять схемы;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соотносить пример (рисунок, предложенную ситуацию) со временем протекания.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Коммуникативные универсальные учебные действия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ориентироваться в терминах (понятиях), соотносить их с краткой характеристикой: понятия и термины, связанные с социальным миром </w:t>
      </w:r>
      <w:r w:rsidRPr="007E43BC">
        <w:rPr>
          <w:bCs/>
          <w:sz w:val="28"/>
        </w:rPr>
        <w:lastRenderedPageBreak/>
        <w:t>(индивидуальность человека, ор</w:t>
      </w:r>
      <w:r w:rsidR="00743634">
        <w:rPr>
          <w:bCs/>
          <w:sz w:val="28"/>
        </w:rPr>
        <w:t>ганы чувств, жизнедеятельность;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поколение, старшее поколение, культура поведения; Родина, столица, родной край, регион);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понятия и термины, связанные с организацией своей жизни и охраны здоровья (режим, правильное питание, закаливание, безопасность, опасная ситуация);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описывать условия жизни на Земле, отличие нашей планеты от других планет Солнечной системы;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растений и животных, занесённых в Красную книгу России (на примере своей местности);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описывать современные события от имени их участника.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Регулятивные универсальные учебные действия </w:t>
      </w:r>
    </w:p>
    <w:p w:rsidR="00743634" w:rsidRDefault="00743634" w:rsidP="007E43BC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следовать образцу, предложенному плану и инструк</w:t>
      </w:r>
      <w:r>
        <w:rPr>
          <w:bCs/>
          <w:sz w:val="28"/>
        </w:rPr>
        <w:t>ции при решении учебной задачи;</w:t>
      </w:r>
    </w:p>
    <w:p w:rsidR="00743634" w:rsidRDefault="00743634" w:rsidP="007E43BC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43634" w:rsidRDefault="00743634" w:rsidP="007E43BC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7E43BC" w:rsidRPr="007E43BC" w:rsidRDefault="007E43BC" w:rsidP="00743634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Совместная деятельность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оценивать жизненные ситуации с точки зрения правил поведения, </w:t>
      </w:r>
      <w:r w:rsidRPr="00743634">
        <w:rPr>
          <w:bCs/>
          <w:sz w:val="28"/>
        </w:rPr>
        <w:lastRenderedPageBreak/>
        <w:t xml:space="preserve">культуры общения, проявления терпения и уважения к собеседнику;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определять причины возможных конфликтов, выбирать (из предложенных) способы их разрешения.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</w:p>
    <w:p w:rsidR="00330540" w:rsidRDefault="00330540" w:rsidP="00743634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3</w:t>
      </w:r>
      <w:r w:rsidRPr="00516021">
        <w:rPr>
          <w:b/>
          <w:bCs/>
          <w:sz w:val="28"/>
        </w:rPr>
        <w:t xml:space="preserve"> КЛАСС</w:t>
      </w:r>
    </w:p>
    <w:p w:rsidR="00743634" w:rsidRDefault="00743634" w:rsidP="00C82449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Человек и общество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Семья – коллектив близких, родных людей. Семейный бюджет, доходы и расходы семьи. Уважение к семейным ценностям.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нравственного поведения в социуме. Внимание, уважительное отношение к людям с ограниченными возможностями здоровья, забота о них.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Страны и народы мира. Памятники природы и культуры – символы стран, в которых они находятся.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Человек и природа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Методы изучения природы. Карта мира. Материки и части света.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</w:t>
      </w:r>
      <w:r w:rsidRPr="00743634">
        <w:rPr>
          <w:bCs/>
          <w:sz w:val="28"/>
        </w:rPr>
        <w:lastRenderedPageBreak/>
        <w:t xml:space="preserve">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Первоначальные представления о бактериях. Грибы: строение шляпочных грибов.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Грибы съедобные и несъедобные.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</w:t>
      </w:r>
      <w:r>
        <w:rPr>
          <w:bCs/>
          <w:sz w:val="28"/>
        </w:rPr>
        <w:t xml:space="preserve"> </w:t>
      </w:r>
      <w:r w:rsidRPr="00743634">
        <w:rPr>
          <w:bCs/>
          <w:sz w:val="28"/>
        </w:rPr>
        <w:t xml:space="preserve">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lastRenderedPageBreak/>
        <w:t xml:space="preserve"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Правила безопасной жизнедеятельности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C82449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</w:p>
    <w:p w:rsidR="00743634" w:rsidRPr="00743634" w:rsidRDefault="00743634" w:rsidP="00743634">
      <w:pPr>
        <w:jc w:val="both"/>
        <w:rPr>
          <w:b/>
          <w:bCs/>
          <w:caps/>
          <w:sz w:val="28"/>
        </w:rPr>
      </w:pPr>
      <w:r w:rsidRPr="00743634">
        <w:rPr>
          <w:b/>
          <w:bCs/>
          <w:caps/>
          <w:sz w:val="28"/>
        </w:rPr>
        <w:t>универсальные учебные действия (познавательные, коммуникативные, регулятивные)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3</w:t>
      </w:r>
      <w:r w:rsidRPr="00743634">
        <w:rPr>
          <w:b/>
          <w:bCs/>
          <w:sz w:val="28"/>
        </w:rPr>
        <w:t xml:space="preserve"> КЛАСС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56906" w:rsidRDefault="00B56906" w:rsidP="00743634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lastRenderedPageBreak/>
        <w:t xml:space="preserve">Познавательные универсальные учебные действия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Базовые логические действия: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 основе результатов совместных с одноклассниками наблюдений (в парах, группах) делать выводы; устанавливать зависимость между внешним видом, особенностями поведения и условиями жизни животного;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моделировать цепи питания в природном сообществе;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43634" w:rsidRPr="00743634" w:rsidRDefault="00743634" w:rsidP="00743634">
      <w:pPr>
        <w:spacing w:line="360" w:lineRule="auto"/>
        <w:jc w:val="both"/>
        <w:rPr>
          <w:bCs/>
          <w:sz w:val="28"/>
        </w:rPr>
      </w:pPr>
      <w:r w:rsidRPr="00743634">
        <w:rPr>
          <w:b/>
          <w:bCs/>
          <w:sz w:val="28"/>
        </w:rPr>
        <w:t>Работа с информацией:</w:t>
      </w:r>
      <w:r w:rsidRPr="00743634">
        <w:rPr>
          <w:bCs/>
          <w:sz w:val="28"/>
        </w:rPr>
        <w:t xml:space="preserve">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находить на карте нашу страну, столицу, свой регион;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читать несложные планы, соотносить условные обозначения с изображёнными объектами; 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743634" w:rsidRP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соблюдать правила безопасности при работе в информационной среде.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Коммуникативные универсальные учебные действия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понятия и термины, связанные с социальным миром (безопасность, семей</w:t>
      </w:r>
      <w:r>
        <w:rPr>
          <w:bCs/>
          <w:sz w:val="28"/>
        </w:rPr>
        <w:t>ный бюджет, памятник культуры);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понятия и термины, связанные с миром природы (планета, материк, океан, модель Земли, царство природы, природное сообщество, цепь питания, </w:t>
      </w:r>
      <w:r w:rsidRPr="00743634">
        <w:rPr>
          <w:bCs/>
          <w:sz w:val="28"/>
        </w:rPr>
        <w:lastRenderedPageBreak/>
        <w:t xml:space="preserve">Красная книга);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понятия и термины, связанные с безопасной жизнедеятельностью (знаки дорожного движения, дорожные ловушки, опасные ситуации, предвидение);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описывать (характеризовать) условия жизни на Земле;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называть признаки (характеризовать) животного (растения) как живого организма;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описывать (характеризовать) отдельные страницы истории нашей страны (в пределах изученного).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Регулятивные универсальные учебные действия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устанавливать причину возникающей трудности или ошибки, корректировать свои действия.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Совместная деятельность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участвуя в совместной деятельности, выполнять роли руководителя (лидера), подчинённого; оценивать результаты деятельности участников, положительно реагировать на советы и замечания в свой адрес;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43634" w:rsidRDefault="00743634" w:rsidP="00B56906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самостоятельно разрешать возникающие конфликты с учётом этики общения.</w:t>
      </w:r>
    </w:p>
    <w:p w:rsidR="00B56906" w:rsidRPr="00743634" w:rsidRDefault="00B56906" w:rsidP="00B56906">
      <w:pPr>
        <w:spacing w:line="360" w:lineRule="auto"/>
        <w:ind w:firstLine="567"/>
        <w:jc w:val="both"/>
        <w:rPr>
          <w:bCs/>
          <w:sz w:val="28"/>
        </w:rPr>
      </w:pPr>
    </w:p>
    <w:p w:rsidR="00C82449" w:rsidRDefault="00C82449" w:rsidP="00C82449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4</w:t>
      </w:r>
      <w:r w:rsidRPr="00516021">
        <w:rPr>
          <w:b/>
          <w:bCs/>
          <w:sz w:val="28"/>
        </w:rPr>
        <w:t xml:space="preserve"> КЛАСС</w:t>
      </w:r>
    </w:p>
    <w:p w:rsidR="00743634" w:rsidRPr="00743634" w:rsidRDefault="00743634" w:rsidP="00516021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Человек и общество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</w:t>
      </w:r>
      <w:r w:rsidRPr="00743634">
        <w:rPr>
          <w:bCs/>
          <w:sz w:val="28"/>
        </w:rPr>
        <w:lastRenderedPageBreak/>
        <w:t xml:space="preserve">Федерации – глава государства. Политико-административная карта России.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Общая характеристика родного края, важнейшие достопримечательности, знаменитые соотечественники.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История Отечества. «Лента времени» и историческая карта.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</w:t>
      </w:r>
      <w:r w:rsidR="006063BA">
        <w:rPr>
          <w:bCs/>
          <w:sz w:val="28"/>
        </w:rPr>
        <w:t>-</w:t>
      </w:r>
      <w:r w:rsidRPr="00743634">
        <w:rPr>
          <w:bCs/>
          <w:sz w:val="28"/>
        </w:rPr>
        <w:t xml:space="preserve">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>Личная ответственность каждого человека за сохранность историко</w:t>
      </w:r>
      <w:r w:rsidR="006063BA">
        <w:rPr>
          <w:bCs/>
          <w:sz w:val="28"/>
        </w:rPr>
        <w:t>-</w:t>
      </w:r>
      <w:r w:rsidRPr="00743634">
        <w:rPr>
          <w:bCs/>
          <w:sz w:val="28"/>
        </w:rPr>
        <w:t xml:space="preserve">культурного наследия своего края.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нравственного поведения в социуме, отношение к людям независимо от их национальности, социального статуса, религиозной принадлежности. </w:t>
      </w:r>
    </w:p>
    <w:p w:rsidR="006063BA" w:rsidRPr="006063BA" w:rsidRDefault="00743634" w:rsidP="006063BA">
      <w:pPr>
        <w:spacing w:line="360" w:lineRule="auto"/>
        <w:jc w:val="both"/>
        <w:rPr>
          <w:b/>
          <w:bCs/>
          <w:sz w:val="28"/>
        </w:rPr>
      </w:pPr>
      <w:r w:rsidRPr="006063BA">
        <w:rPr>
          <w:b/>
          <w:bCs/>
          <w:sz w:val="28"/>
        </w:rPr>
        <w:t xml:space="preserve">Человек и природа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Методы познания окружающей природы: наблюдения, сравнения, </w:t>
      </w:r>
      <w:r w:rsidRPr="00743634">
        <w:rPr>
          <w:bCs/>
          <w:sz w:val="28"/>
        </w:rPr>
        <w:lastRenderedPageBreak/>
        <w:t xml:space="preserve">измерения, опыты по исследованию природных объектов и явлений.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Наиболее значимые природные объекты списка Всемирного наследия в России и за рубежом (2–3 объекта).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 </w:t>
      </w:r>
    </w:p>
    <w:p w:rsidR="006063BA" w:rsidRPr="006063BA" w:rsidRDefault="00743634" w:rsidP="006063BA">
      <w:pPr>
        <w:spacing w:line="360" w:lineRule="auto"/>
        <w:jc w:val="both"/>
        <w:rPr>
          <w:b/>
          <w:bCs/>
          <w:sz w:val="28"/>
        </w:rPr>
      </w:pPr>
      <w:r w:rsidRPr="006063BA">
        <w:rPr>
          <w:b/>
          <w:bCs/>
          <w:sz w:val="28"/>
        </w:rPr>
        <w:t xml:space="preserve">Правила безопасной жизнедеятельности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Здоровый образ жизни: профилактика вредных привычек.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безопасного поведения велосипедиста с учётом дорожных </w:t>
      </w:r>
      <w:r w:rsidRPr="00743634">
        <w:rPr>
          <w:bCs/>
          <w:sz w:val="28"/>
        </w:rPr>
        <w:lastRenderedPageBreak/>
        <w:t xml:space="preserve">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330540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</w:p>
    <w:p w:rsidR="006063BA" w:rsidRPr="00743634" w:rsidRDefault="006063BA" w:rsidP="006063BA">
      <w:pPr>
        <w:jc w:val="both"/>
        <w:rPr>
          <w:b/>
          <w:bCs/>
          <w:caps/>
          <w:sz w:val="28"/>
        </w:rPr>
      </w:pPr>
      <w:r w:rsidRPr="00743634">
        <w:rPr>
          <w:b/>
          <w:bCs/>
          <w:caps/>
          <w:sz w:val="28"/>
        </w:rPr>
        <w:t>универсальные учебные действия (познавательные, коммуникативные, регулятивные)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4</w:t>
      </w:r>
      <w:r w:rsidRPr="00743634">
        <w:rPr>
          <w:b/>
          <w:bCs/>
          <w:sz w:val="28"/>
        </w:rPr>
        <w:t xml:space="preserve"> КЛАСС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063BA" w:rsidRDefault="006063BA" w:rsidP="006063BA">
      <w:pPr>
        <w:spacing w:line="360" w:lineRule="auto"/>
        <w:jc w:val="both"/>
        <w:rPr>
          <w:bCs/>
          <w:sz w:val="28"/>
        </w:rPr>
      </w:pP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Познавательные универсальные учебные действия 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Базовые логические действия: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устанавливать последовательность этапов возрастного развития человека;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соотносить объекты природы с принадлежностью к определённой природной зоне;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классифицировать природные объекты по принадлежности к природной зоне;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6063BA" w:rsidRPr="00743634" w:rsidRDefault="006063BA" w:rsidP="006063BA">
      <w:pPr>
        <w:spacing w:line="360" w:lineRule="auto"/>
        <w:jc w:val="both"/>
        <w:rPr>
          <w:bCs/>
          <w:sz w:val="28"/>
        </w:rPr>
      </w:pPr>
      <w:r w:rsidRPr="00743634">
        <w:rPr>
          <w:b/>
          <w:bCs/>
          <w:sz w:val="28"/>
        </w:rPr>
        <w:t>Работа с информацией:</w:t>
      </w:r>
      <w:r w:rsidRPr="00743634">
        <w:rPr>
          <w:bCs/>
          <w:sz w:val="28"/>
        </w:rPr>
        <w:t xml:space="preserve">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использовать умения работать с информацией, представленной в разных </w:t>
      </w:r>
      <w:r w:rsidRPr="006063BA">
        <w:rPr>
          <w:bCs/>
          <w:sz w:val="28"/>
        </w:rPr>
        <w:lastRenderedPageBreak/>
        <w:t xml:space="preserve">формах; оценивать объективность информации, учитывать правила безопасного использования электронных образовательных и информационных ресурсов;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</w:t>
      </w:r>
      <w:r>
        <w:rPr>
          <w:bCs/>
          <w:sz w:val="28"/>
        </w:rPr>
        <w:t>-</w:t>
      </w:r>
      <w:r w:rsidRPr="006063BA">
        <w:rPr>
          <w:bCs/>
          <w:sz w:val="28"/>
        </w:rPr>
        <w:t xml:space="preserve">телекоммуникационную сеть «Интернет» (в условиях контролируемого выхода);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Коммуникативные универсальные учебные действия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характеризовать человека как живой организм: раскрывать функции различных систем органов;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объяснять особую роль нервной системы в деятельности организма; создавать текст-рассуждение: объяснять вред для здоровья и самочувствия организма вредных привычек;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описывать ситуации проявления нравственных качеств: отзывчивости, доброты, справедливости и других;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составлять небольшие тексты «Права и обязанности гражданина Российской Федерации»;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063BA" w:rsidRPr="006063BA" w:rsidRDefault="006063BA" w:rsidP="006063BA">
      <w:pPr>
        <w:spacing w:line="360" w:lineRule="auto"/>
        <w:jc w:val="both"/>
        <w:rPr>
          <w:bCs/>
          <w:sz w:val="28"/>
        </w:rPr>
      </w:pPr>
      <w:r w:rsidRPr="00743634">
        <w:rPr>
          <w:b/>
          <w:bCs/>
          <w:sz w:val="28"/>
        </w:rPr>
        <w:t xml:space="preserve">Регулятивные универсальные учебные действия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Регулятивные универсальные учебные действия способствуют </w:t>
      </w:r>
      <w:r w:rsidRPr="006063BA">
        <w:rPr>
          <w:bCs/>
          <w:sz w:val="28"/>
        </w:rPr>
        <w:lastRenderedPageBreak/>
        <w:t xml:space="preserve">формированию умений: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самостоятельно планировать алгоритм решения учебной задачи;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предвидеть трудности и возможные ошибки;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адекватно принимать оценку своей работы; планировать работу над ошибками;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находить ошибки в своей и чужих работах, устанавливать их причины.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Совместная деятельность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выполнять правила совместной деятельности при выполнении разных ролей: руководителя, подчинённого, напарника, члена большого коллектива;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6063BA" w:rsidRPr="00330540" w:rsidRDefault="006063BA" w:rsidP="006063BA">
      <w:pPr>
        <w:spacing w:line="360" w:lineRule="auto"/>
        <w:ind w:firstLine="567"/>
        <w:jc w:val="both"/>
        <w:rPr>
          <w:bCs/>
          <w:sz w:val="28"/>
        </w:rPr>
      </w:pPr>
    </w:p>
    <w:p w:rsidR="006063BA" w:rsidRDefault="006063BA" w:rsidP="003C74C2">
      <w:pPr>
        <w:pBdr>
          <w:bottom w:val="single" w:sz="4" w:space="1" w:color="auto"/>
        </w:pBdr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3C74C2" w:rsidRDefault="003C74C2" w:rsidP="003C74C2">
      <w:pPr>
        <w:pBdr>
          <w:bottom w:val="single" w:sz="4" w:space="1" w:color="auto"/>
        </w:pBdr>
        <w:jc w:val="both"/>
        <w:rPr>
          <w:sz w:val="28"/>
        </w:rPr>
      </w:pPr>
      <w:r w:rsidRPr="003C74C2">
        <w:rPr>
          <w:b/>
          <w:bCs/>
          <w:sz w:val="28"/>
        </w:rPr>
        <w:lastRenderedPageBreak/>
        <w:t xml:space="preserve">ПЛАНИРУЕМЫЕ РЕЗУЛЬТАТЫ ОСВОЕНИЯ ПРОГРАММЫ ПО </w:t>
      </w:r>
      <w:r w:rsidR="00433826">
        <w:rPr>
          <w:b/>
          <w:bCs/>
          <w:sz w:val="28"/>
        </w:rPr>
        <w:t>ОКРУЖАЮЩЕМУ МИРУ</w:t>
      </w:r>
      <w:r w:rsidRPr="003C74C2">
        <w:rPr>
          <w:b/>
          <w:bCs/>
          <w:sz w:val="28"/>
        </w:rPr>
        <w:t xml:space="preserve"> НА УРОВНЕ НАЧАЛЬНОГО ОБЩЕГО ОБРАЗОВАНИЯ</w:t>
      </w:r>
    </w:p>
    <w:p w:rsidR="00516021" w:rsidRPr="00516021" w:rsidRDefault="00516021" w:rsidP="00516021">
      <w:pPr>
        <w:spacing w:line="360" w:lineRule="auto"/>
        <w:jc w:val="both"/>
        <w:rPr>
          <w:sz w:val="28"/>
        </w:rPr>
      </w:pPr>
    </w:p>
    <w:p w:rsidR="00516021" w:rsidRPr="00516021" w:rsidRDefault="00516021" w:rsidP="00516021">
      <w:pPr>
        <w:spacing w:line="360" w:lineRule="auto"/>
        <w:jc w:val="both"/>
        <w:rPr>
          <w:sz w:val="28"/>
        </w:rPr>
      </w:pPr>
      <w:r w:rsidRPr="00516021">
        <w:rPr>
          <w:b/>
          <w:bCs/>
          <w:sz w:val="28"/>
        </w:rPr>
        <w:t>ЛИЧНОСТНЫЕ РЕЗУЛЬТАТЫ</w:t>
      </w:r>
    </w:p>
    <w:p w:rsidR="00690075" w:rsidRDefault="00690075" w:rsidP="00690075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Pr="00690075">
        <w:rPr>
          <w:rFonts w:eastAsiaTheme="minorHAnsi" w:cstheme="minorBidi"/>
          <w:sz w:val="28"/>
        </w:rPr>
        <w:t xml:space="preserve"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</w:p>
    <w:p w:rsidR="003C74C2" w:rsidRPr="003C74C2" w:rsidRDefault="003C74C2" w:rsidP="00690075">
      <w:pPr>
        <w:pStyle w:val="a6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гражданско-патриотическое воспитание:</w:t>
      </w:r>
      <w:r w:rsidRPr="003C74C2">
        <w:rPr>
          <w:sz w:val="28"/>
        </w:rPr>
        <w:t xml:space="preserve"> </w:t>
      </w:r>
    </w:p>
    <w:p w:rsidR="006063BA" w:rsidRDefault="006063BA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Pr="006063BA">
        <w:rPr>
          <w:rFonts w:eastAsiaTheme="minorHAnsi" w:cstheme="minorBidi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063BA" w:rsidRDefault="006063BA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Pr="006063BA">
        <w:rPr>
          <w:rFonts w:eastAsiaTheme="minorHAnsi" w:cstheme="minorBidi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D255E" w:rsidRDefault="003D255E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="006063BA" w:rsidRPr="006063BA">
        <w:rPr>
          <w:rFonts w:eastAsiaTheme="minorHAnsi" w:cstheme="minorBidi"/>
          <w:sz w:val="28"/>
        </w:rPr>
        <w:t xml:space="preserve">сопричастность к прошлому, настоящему и будущему своей страны и родного края; </w:t>
      </w:r>
    </w:p>
    <w:p w:rsidR="003D255E" w:rsidRDefault="003D255E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="006063BA" w:rsidRPr="006063BA">
        <w:rPr>
          <w:rFonts w:eastAsiaTheme="minorHAnsi" w:cstheme="minorBidi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  <w:r>
        <w:rPr>
          <w:rFonts w:eastAsiaTheme="minorHAnsi" w:cstheme="minorBidi"/>
          <w:sz w:val="28"/>
        </w:rPr>
        <w:tab/>
      </w:r>
      <w:r>
        <w:rPr>
          <w:rFonts w:eastAsiaTheme="minorHAnsi" w:cstheme="minorBidi"/>
          <w:sz w:val="28"/>
        </w:rPr>
        <w:tab/>
      </w:r>
      <w:r>
        <w:rPr>
          <w:rFonts w:eastAsiaTheme="minorHAnsi" w:cstheme="minorBidi"/>
          <w:sz w:val="28"/>
        </w:rPr>
        <w:tab/>
      </w:r>
    </w:p>
    <w:p w:rsidR="003D255E" w:rsidRDefault="003D255E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="006063BA" w:rsidRPr="006063BA">
        <w:rPr>
          <w:rFonts w:eastAsiaTheme="minorHAnsi" w:cstheme="minorBidi"/>
          <w:sz w:val="28"/>
        </w:rPr>
        <w:t xml:space="preserve">первоначальные представления о человеке как члене общества, осознание прав и ответственности человека как члена общества; </w:t>
      </w:r>
    </w:p>
    <w:p w:rsidR="003C74C2" w:rsidRPr="006063BA" w:rsidRDefault="003C74C2" w:rsidP="003D255E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 w:rsidRPr="003C74C2">
        <w:rPr>
          <w:b/>
          <w:sz w:val="28"/>
        </w:rPr>
        <w:t>духовно-нравственное воспитание:</w:t>
      </w:r>
      <w:r w:rsidRPr="003C74C2">
        <w:rPr>
          <w:sz w:val="28"/>
        </w:rPr>
        <w:t xml:space="preserve">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56906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  <w:r w:rsidR="00B56906">
        <w:rPr>
          <w:sz w:val="28"/>
        </w:rPr>
        <w:br w:type="page"/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</w:p>
    <w:p w:rsidR="003C74C2" w:rsidRPr="003C74C2" w:rsidRDefault="003C74C2" w:rsidP="003C74C2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эстетическое воспитание:</w:t>
      </w:r>
      <w:r w:rsidRPr="003C74C2">
        <w:rPr>
          <w:sz w:val="28"/>
        </w:rPr>
        <w:t xml:space="preserve">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C74C2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D255E" w:rsidRPr="003D255E" w:rsidRDefault="003D255E" w:rsidP="003D255E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D255E">
        <w:rPr>
          <w:b/>
          <w:sz w:val="28"/>
        </w:rPr>
        <w:t xml:space="preserve">физического воспитания, формирования культуры здоровья и эмоционального благополучия: </w:t>
      </w:r>
    </w:p>
    <w:p w:rsidR="003D255E" w:rsidRPr="003D255E" w:rsidRDefault="003D255E" w:rsidP="003D255E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>
        <w:rPr>
          <w:b/>
          <w:sz w:val="28"/>
        </w:rPr>
        <w:tab/>
      </w:r>
      <w:r w:rsidRPr="003D255E">
        <w:rPr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D255E" w:rsidRPr="003D255E" w:rsidRDefault="003D255E" w:rsidP="003D255E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D255E">
        <w:rPr>
          <w:sz w:val="28"/>
        </w:rPr>
        <w:tab/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3D255E" w:rsidRPr="003D255E" w:rsidRDefault="003D255E" w:rsidP="003D255E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трудовое воспитание:</w:t>
      </w:r>
      <w:r w:rsidRPr="003C74C2">
        <w:rPr>
          <w:sz w:val="28"/>
        </w:rPr>
        <w:t xml:space="preserve">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3C74C2" w:rsidRPr="003C74C2" w:rsidRDefault="003C74C2" w:rsidP="003C74C2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экологическое воспитание:</w:t>
      </w:r>
      <w:r w:rsidRPr="003C74C2">
        <w:rPr>
          <w:sz w:val="28"/>
        </w:rPr>
        <w:t xml:space="preserve"> </w:t>
      </w:r>
    </w:p>
    <w:p w:rsidR="003C74C2" w:rsidRDefault="003D255E" w:rsidP="003D255E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 </w:t>
      </w:r>
    </w:p>
    <w:p w:rsidR="003C74C2" w:rsidRPr="003C74C2" w:rsidRDefault="003C74C2" w:rsidP="003C74C2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ценности научного познания:</w:t>
      </w:r>
      <w:r w:rsidRPr="003C74C2">
        <w:rPr>
          <w:sz w:val="28"/>
        </w:rPr>
        <w:t xml:space="preserve"> </w:t>
      </w:r>
    </w:p>
    <w:p w:rsidR="003C74C2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A5592" w:rsidRDefault="004A5592" w:rsidP="004A559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lastRenderedPageBreak/>
        <w:t>МЕТАПРЕДМЕТНЫЕ РЕЗУЛЬТАТЫ</w:t>
      </w:r>
    </w:p>
    <w:p w:rsidR="003D255E" w:rsidRDefault="003D255E" w:rsidP="003D255E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A5592" w:rsidRDefault="004A5592" w:rsidP="003D255E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Познавательные универсальные учебные действия 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Базовые логические действия: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изменения во времени и в пространстве);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сравнивать объекты окружающего мира, устанавливать основания для сравнения, устанавливать аналогии; объединять части объекта (объекты) по определённому признаку;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A5592" w:rsidRPr="004A5592" w:rsidRDefault="004A5592" w:rsidP="00690075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Базовые исследовательские действия: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проявлять интерес к экспериментам, проводимым под руководством учителя;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определять разницу между реальным и желательным состоянием объекта </w:t>
      </w:r>
      <w:r w:rsidRPr="00690075">
        <w:rPr>
          <w:sz w:val="28"/>
        </w:rPr>
        <w:lastRenderedPageBreak/>
        <w:t xml:space="preserve">(ситуации) на основе предложенных вопросов;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4A5592" w:rsidRPr="003C74C2" w:rsidRDefault="004A5592" w:rsidP="003C74C2">
      <w:pPr>
        <w:spacing w:line="360" w:lineRule="auto"/>
        <w:jc w:val="both"/>
        <w:rPr>
          <w:sz w:val="28"/>
        </w:rPr>
      </w:pPr>
      <w:r w:rsidRPr="004A5592">
        <w:rPr>
          <w:b/>
          <w:sz w:val="28"/>
        </w:rPr>
        <w:t xml:space="preserve">Работа с информацией: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читать и интерпретировать графически представленную информацию: схему, таблицу, иллюстрацию;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анализировать и создавать текстовую, видео-, графическую, звуковую информацию в соответствии с учебной задачей;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фиксировать полученные результаты в текстовой форме (отчёт, </w:t>
      </w:r>
      <w:r w:rsidRPr="00690075">
        <w:rPr>
          <w:sz w:val="28"/>
        </w:rPr>
        <w:lastRenderedPageBreak/>
        <w:t>выступление, высказывание) и графическом виде (рисунок, схема, диаграмма).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>Коммуникативные универсальные учебные действия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приводить доказательства своей правоты; соблюдать правила ведения диалога и дискуссии;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проявлять уважительное отношение к собеседнику;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создавать устные и письменные тексты (описание, рассуждение, повествование);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готовить небольшие публичные выступления с возможной презентацией (текст, рисунки, фото, плакаты и другое) к тексту выступления.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Регулятивные универсальные учебные действия 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Самоорганизация: </w:t>
      </w:r>
    </w:p>
    <w:p w:rsidR="00C60DA6" w:rsidRDefault="003C74C2" w:rsidP="004A5592">
      <w:pPr>
        <w:spacing w:line="360" w:lineRule="auto"/>
        <w:ind w:firstLine="708"/>
        <w:jc w:val="both"/>
        <w:rPr>
          <w:sz w:val="28"/>
        </w:rPr>
      </w:pPr>
      <w:r w:rsidRPr="003C74C2">
        <w:rPr>
          <w:sz w:val="28"/>
        </w:rPr>
        <w:t xml:space="preserve">планировать действия по решению учебной задачи для получения результата; </w:t>
      </w:r>
    </w:p>
    <w:p w:rsidR="003C74C2" w:rsidRDefault="003C74C2" w:rsidP="004A5592">
      <w:pPr>
        <w:spacing w:line="360" w:lineRule="auto"/>
        <w:ind w:firstLine="708"/>
        <w:jc w:val="both"/>
        <w:rPr>
          <w:sz w:val="28"/>
        </w:rPr>
      </w:pPr>
      <w:r w:rsidRPr="003C74C2">
        <w:rPr>
          <w:sz w:val="28"/>
        </w:rPr>
        <w:t>выстраивать последовательность выбранных действий.</w:t>
      </w:r>
    </w:p>
    <w:p w:rsidR="00690075" w:rsidRDefault="00690075" w:rsidP="00C60DA6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Самоконтроль</w:t>
      </w:r>
      <w:r w:rsidR="004A5592" w:rsidRPr="004A5592">
        <w:rPr>
          <w:b/>
          <w:sz w:val="28"/>
        </w:rPr>
        <w:t xml:space="preserve">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осуществлять контроль процесса и результата своей деятельности;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ошибки в своей работе и устанавливать их причины;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корректировать свои действия при необходимости (с небольшой помощью учителя);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предвидеть возможность возникновения трудностей и ошибок, </w:t>
      </w:r>
      <w:r w:rsidRPr="00690075">
        <w:rPr>
          <w:sz w:val="28"/>
        </w:rPr>
        <w:lastRenderedPageBreak/>
        <w:t xml:space="preserve">предусматривать способы их предупреждения, в том числе в житейских ситуациях, опасных для здоровья и жизни;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90075" w:rsidRPr="00690075" w:rsidRDefault="00690075" w:rsidP="00690075">
      <w:pPr>
        <w:spacing w:line="360" w:lineRule="auto"/>
        <w:ind w:firstLine="567"/>
        <w:jc w:val="both"/>
        <w:rPr>
          <w:b/>
          <w:sz w:val="28"/>
        </w:rPr>
      </w:pPr>
      <w:r w:rsidRPr="00690075">
        <w:rPr>
          <w:sz w:val="28"/>
        </w:rPr>
        <w:t>оценивать целесообразность выбранных способов действия, при необходимости корректировать их.</w:t>
      </w:r>
    </w:p>
    <w:p w:rsidR="00DA0957" w:rsidRPr="00DA0957" w:rsidRDefault="00DA0957" w:rsidP="00C60DA6">
      <w:pPr>
        <w:spacing w:line="360" w:lineRule="auto"/>
        <w:jc w:val="both"/>
        <w:rPr>
          <w:b/>
          <w:sz w:val="28"/>
        </w:rPr>
      </w:pPr>
      <w:r w:rsidRPr="00DA0957">
        <w:rPr>
          <w:b/>
          <w:sz w:val="28"/>
        </w:rPr>
        <w:t xml:space="preserve">Совместная деятельность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проявлять готовность руководить, вы</w:t>
      </w:r>
      <w:r>
        <w:rPr>
          <w:sz w:val="28"/>
        </w:rPr>
        <w:t>полнять поручения, подчиняться;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 </w:t>
      </w:r>
    </w:p>
    <w:p w:rsidR="00C60DA6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ответственно выполнять свою часть работы.</w:t>
      </w:r>
    </w:p>
    <w:p w:rsidR="00690075" w:rsidRPr="00C60DA6" w:rsidRDefault="00690075" w:rsidP="00C60DA6">
      <w:pPr>
        <w:spacing w:line="360" w:lineRule="auto"/>
        <w:ind w:firstLine="708"/>
        <w:jc w:val="both"/>
        <w:rPr>
          <w:sz w:val="28"/>
        </w:rPr>
      </w:pPr>
    </w:p>
    <w:p w:rsidR="00C60DA6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t>ПРЕДМЕТНЫЕ РЕЗУЛЬТАТЫ</w:t>
      </w:r>
    </w:p>
    <w:p w:rsidR="00DA0957" w:rsidRDefault="00DA0957" w:rsidP="00AF5283">
      <w:pPr>
        <w:spacing w:line="360" w:lineRule="auto"/>
        <w:ind w:firstLine="567"/>
        <w:jc w:val="both"/>
        <w:rPr>
          <w:b/>
          <w:bCs/>
          <w:sz w:val="28"/>
        </w:rPr>
      </w:pPr>
      <w:r w:rsidRPr="00DA0957">
        <w:rPr>
          <w:bCs/>
          <w:sz w:val="28"/>
        </w:rPr>
        <w:t>К концу обучения</w:t>
      </w:r>
      <w:r w:rsidRPr="00DA0957">
        <w:rPr>
          <w:b/>
          <w:bCs/>
          <w:sz w:val="28"/>
        </w:rPr>
        <w:t xml:space="preserve"> в </w:t>
      </w:r>
      <w:r w:rsidR="00C60DA6">
        <w:rPr>
          <w:b/>
          <w:bCs/>
          <w:sz w:val="28"/>
        </w:rPr>
        <w:t>1</w:t>
      </w:r>
      <w:r w:rsidRPr="00DA0957">
        <w:rPr>
          <w:b/>
          <w:bCs/>
          <w:sz w:val="28"/>
        </w:rPr>
        <w:t xml:space="preserve"> классе </w:t>
      </w:r>
      <w:r w:rsidRPr="00DA0957">
        <w:rPr>
          <w:bCs/>
          <w:sz w:val="28"/>
        </w:rPr>
        <w:t>обучающийся научится: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воспроизводить название своего населённого пункта, региона, страны;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различать объекты живой и неживой природы, объекты, созданные </w:t>
      </w:r>
      <w:r w:rsidRPr="00690075">
        <w:rPr>
          <w:sz w:val="28"/>
        </w:rPr>
        <w:lastRenderedPageBreak/>
        <w:t xml:space="preserve">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применять правила ухода за комнатными растениями и домашними животными;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F5283" w:rsidRDefault="00690075" w:rsidP="00AF5283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использовать для ответов на вопросы небольшие тексты о природе и обществе; </w:t>
      </w:r>
    </w:p>
    <w:p w:rsidR="00690075" w:rsidRDefault="00690075" w:rsidP="00AF5283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90075" w:rsidRDefault="00690075" w:rsidP="00AF5283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безопасности на учебном месте обучающегося; во время наблюдений и опытов; безопасно пользоваться бытовыми электроприборами;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использования электронных средств, оснащенных экраном;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здорового питания и личной гигиены;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безопасного поведения пешехода;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безопасного поведения в природе; </w:t>
      </w:r>
    </w:p>
    <w:p w:rsidR="00C60DA6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AF5283" w:rsidRDefault="00AF5283" w:rsidP="00690075">
      <w:pPr>
        <w:spacing w:line="360" w:lineRule="auto"/>
        <w:ind w:firstLine="567"/>
        <w:jc w:val="both"/>
        <w:rPr>
          <w:sz w:val="28"/>
        </w:rPr>
      </w:pPr>
    </w:p>
    <w:p w:rsidR="00AF5283" w:rsidRDefault="00AF5283" w:rsidP="00690075">
      <w:pPr>
        <w:spacing w:line="360" w:lineRule="auto"/>
        <w:ind w:firstLine="567"/>
        <w:jc w:val="both"/>
        <w:rPr>
          <w:sz w:val="28"/>
        </w:rPr>
      </w:pPr>
    </w:p>
    <w:p w:rsidR="00C60DA6" w:rsidRDefault="00C60DA6" w:rsidP="00C60DA6">
      <w:pPr>
        <w:spacing w:line="360" w:lineRule="auto"/>
        <w:ind w:firstLine="708"/>
        <w:jc w:val="both"/>
        <w:rPr>
          <w:sz w:val="28"/>
        </w:rPr>
      </w:pPr>
      <w:r w:rsidRPr="00C60DA6">
        <w:rPr>
          <w:sz w:val="28"/>
        </w:rPr>
        <w:lastRenderedPageBreak/>
        <w:t xml:space="preserve">К концу обучения во </w:t>
      </w:r>
      <w:r w:rsidRPr="00C60DA6">
        <w:rPr>
          <w:b/>
          <w:sz w:val="28"/>
        </w:rPr>
        <w:t>2</w:t>
      </w:r>
      <w:r w:rsidRPr="00C60DA6">
        <w:rPr>
          <w:sz w:val="28"/>
        </w:rPr>
        <w:t xml:space="preserve"> классе обучающийся научится: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находить Россию на карте мира, на карте России – Москву, свой регион и его главный город;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приводить примеры изученных традиций, обычаев и праздников народов родного края;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важных событий прошлого и настоящего родного края;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трудовой деятельности и профессий жителей родного края;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сравнивать объекты живой и неживой природы на основе внешних признаков;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ориентироваться на местности по местным природным признакам, Солнцу, компасу;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создавать по заданному плану развёрнутые высказывания о природе и </w:t>
      </w:r>
      <w:r w:rsidRPr="00AF5283">
        <w:rPr>
          <w:sz w:val="28"/>
        </w:rPr>
        <w:lastRenderedPageBreak/>
        <w:t xml:space="preserve">обществе;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использовать для ответов на вопросы небольшие тексты о природе и обществе;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режим дня и питания;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C60DA6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</w:p>
    <w:p w:rsidR="00C60DA6" w:rsidRDefault="00C60DA6" w:rsidP="00AF5283">
      <w:pPr>
        <w:spacing w:line="360" w:lineRule="auto"/>
        <w:ind w:firstLine="567"/>
        <w:jc w:val="both"/>
        <w:rPr>
          <w:sz w:val="28"/>
        </w:rPr>
      </w:pPr>
      <w:r w:rsidRPr="00C60DA6">
        <w:rPr>
          <w:sz w:val="28"/>
        </w:rPr>
        <w:t xml:space="preserve">К концу обучения в </w:t>
      </w:r>
      <w:r w:rsidRPr="00C60DA6">
        <w:rPr>
          <w:b/>
          <w:sz w:val="28"/>
        </w:rPr>
        <w:t>3</w:t>
      </w:r>
      <w:r w:rsidRPr="00C60DA6">
        <w:rPr>
          <w:sz w:val="28"/>
        </w:rPr>
        <w:t xml:space="preserve"> классе обучающийся научится: </w:t>
      </w:r>
    </w:p>
    <w:p w:rsidR="001E0280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различать государственную символику Российской Федерации (гимн, герб, флаг); </w:t>
      </w:r>
    </w:p>
    <w:p w:rsidR="001E0280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проявлять уважение к государственным символам России и своего региона;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</w:t>
      </w:r>
      <w:r w:rsidR="001E0280">
        <w:rPr>
          <w:sz w:val="28"/>
        </w:rPr>
        <w:t>-</w:t>
      </w:r>
      <w:r w:rsidRPr="00AF5283">
        <w:rPr>
          <w:sz w:val="28"/>
        </w:rPr>
        <w:t xml:space="preserve">прикладного искусства; проявлять интерес и уважение к истории и культуре народов России;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показывать на карте мира материки, изученные страны мира;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различать расходы и доходы семейного бюджета;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распознавать изученные объекты природы по их описанию, рисункам и </w:t>
      </w:r>
      <w:r w:rsidRPr="00AF5283">
        <w:rPr>
          <w:sz w:val="28"/>
        </w:rPr>
        <w:lastRenderedPageBreak/>
        <w:t xml:space="preserve">фотографиям, различать их в окружающем мире;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сравнивать по заданному количеству признаков объекты живой и неживой природы;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основы здорового образа жизни, в том числе требования к двигательной активности и принципы здорового питания;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основы профилактики заболеваний;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безопасного поведения во дворе жилого дома;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нравственного поведения на природе;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безопасно использовать персональные данные в условиях </w:t>
      </w:r>
      <w:r w:rsidRPr="00AF5283">
        <w:rPr>
          <w:sz w:val="28"/>
        </w:rPr>
        <w:lastRenderedPageBreak/>
        <w:t xml:space="preserve">контролируемого доступа в информационно-коммуникационную сеть «Интернет»; </w:t>
      </w:r>
    </w:p>
    <w:p w:rsidR="00AC3FB7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>ориентироваться в возможных мошеннических действиях при общении в мессенджерах.</w:t>
      </w:r>
    </w:p>
    <w:p w:rsidR="00AF5283" w:rsidRDefault="00AF5283" w:rsidP="00C60DA6">
      <w:pPr>
        <w:spacing w:line="360" w:lineRule="auto"/>
        <w:ind w:firstLine="708"/>
        <w:jc w:val="both"/>
        <w:rPr>
          <w:sz w:val="28"/>
        </w:rPr>
      </w:pPr>
    </w:p>
    <w:p w:rsidR="00AC3FB7" w:rsidRDefault="00AC3FB7" w:rsidP="001E0280">
      <w:pPr>
        <w:spacing w:line="360" w:lineRule="auto"/>
        <w:ind w:firstLine="567"/>
        <w:jc w:val="both"/>
        <w:rPr>
          <w:sz w:val="28"/>
        </w:rPr>
      </w:pPr>
      <w:r w:rsidRPr="00AC3FB7">
        <w:rPr>
          <w:sz w:val="28"/>
        </w:rPr>
        <w:t xml:space="preserve">К концу обучения в </w:t>
      </w:r>
      <w:r w:rsidRPr="00AC3FB7">
        <w:rPr>
          <w:b/>
          <w:sz w:val="28"/>
        </w:rPr>
        <w:t>4</w:t>
      </w:r>
      <w:r w:rsidRPr="00AC3FB7">
        <w:rPr>
          <w:sz w:val="28"/>
        </w:rPr>
        <w:t xml:space="preserve"> классе обучающийся научится: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нравственного поведения в социуме;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показывать на исторической карте места изученных исторических событий;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находить место изученных событий на «ленте времени»;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знать основные права и обязанности гражданина Российской Федерации;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соотносить изученные исторические события и исторических деятелей веками и периодами истории России;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распознавать изученные объекты и явления живой и неживой природы по </w:t>
      </w:r>
      <w:r w:rsidRPr="001E0280">
        <w:rPr>
          <w:sz w:val="28"/>
        </w:rPr>
        <w:lastRenderedPageBreak/>
        <w:t xml:space="preserve">их описанию, рисункам и фотографиям, различать их в окружающем мире;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называть наиболее значимые природные объекты Всемирного наследия в России и за рубежом (в пределах изученного);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называть экологические проблемы и определять пути их решения;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нравственного поведения на природе;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безопасного поведения при езде на велосипеде, самокате и других средствах индивидуальной мобильности;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осуществлять безопасный поиск образовательных ресурсов и верифицированной информации в Интернете; </w:t>
      </w:r>
    </w:p>
    <w:p w:rsidR="00BF3B4A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F3B4A" w:rsidRPr="00AC3FB7" w:rsidRDefault="00BF3B4A" w:rsidP="00AC3FB7">
      <w:pPr>
        <w:rPr>
          <w:sz w:val="28"/>
        </w:rPr>
        <w:sectPr w:rsidR="00BF3B4A" w:rsidRPr="00AC3FB7" w:rsidSect="00EB7FC8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16021" w:rsidRPr="00516021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ТЕМАТИЧЕСКОЕ ПЛАНИРОВАНИЕ</w:t>
      </w:r>
      <w:r w:rsidR="007E4091">
        <w:rPr>
          <w:b/>
          <w:bCs/>
          <w:sz w:val="28"/>
        </w:rPr>
        <w:t xml:space="preserve"> </w:t>
      </w:r>
    </w:p>
    <w:p w:rsidR="000A5325" w:rsidRPr="000A5325" w:rsidRDefault="00BF3B4A" w:rsidP="000A5325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58"/>
        <w:gridCol w:w="6"/>
        <w:gridCol w:w="2291"/>
        <w:gridCol w:w="834"/>
        <w:gridCol w:w="617"/>
        <w:gridCol w:w="761"/>
        <w:gridCol w:w="3384"/>
        <w:gridCol w:w="3966"/>
        <w:gridCol w:w="3318"/>
      </w:tblGrid>
      <w:tr w:rsidR="00571D44" w:rsidRPr="00FC4578" w:rsidTr="00353AB4">
        <w:tc>
          <w:tcPr>
            <w:tcW w:w="564" w:type="dxa"/>
            <w:gridSpan w:val="2"/>
            <w:vMerge w:val="restart"/>
            <w:vAlign w:val="center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91" w:type="dxa"/>
            <w:vMerge w:val="restart"/>
            <w:vAlign w:val="center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212" w:type="dxa"/>
            <w:gridSpan w:val="3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84" w:type="dxa"/>
            <w:vMerge w:val="restart"/>
            <w:vAlign w:val="center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6" w:type="dxa"/>
            <w:vMerge w:val="restart"/>
            <w:vAlign w:val="center"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3318" w:type="dxa"/>
            <w:vMerge w:val="restart"/>
            <w:vAlign w:val="center"/>
            <w:hideMark/>
          </w:tcPr>
          <w:p w:rsidR="000A5325" w:rsidRPr="00FC4578" w:rsidRDefault="000A5325" w:rsidP="00353AB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71D44" w:rsidRPr="00FC4578" w:rsidTr="00353AB4">
        <w:tc>
          <w:tcPr>
            <w:tcW w:w="564" w:type="dxa"/>
            <w:gridSpan w:val="2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7" w:type="dxa"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761" w:type="dxa"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384" w:type="dxa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6" w:type="dxa"/>
            <w:vMerge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A5325" w:rsidRPr="00FC4578" w:rsidTr="00353AB4">
        <w:tc>
          <w:tcPr>
            <w:tcW w:w="564" w:type="dxa"/>
            <w:gridSpan w:val="2"/>
          </w:tcPr>
          <w:p w:rsidR="000A5325" w:rsidRPr="00FC4578" w:rsidRDefault="000A5325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0A5325" w:rsidRPr="00FC4578" w:rsidRDefault="0009577C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09577C" w:rsidRPr="00FC4578" w:rsidTr="00353AB4">
        <w:tc>
          <w:tcPr>
            <w:tcW w:w="564" w:type="dxa"/>
            <w:gridSpan w:val="2"/>
            <w:hideMark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91" w:type="dxa"/>
            <w:hideMark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Школа. Школьная жизнь</w:t>
            </w:r>
          </w:p>
        </w:tc>
        <w:tc>
          <w:tcPr>
            <w:tcW w:w="834" w:type="dxa"/>
            <w:hideMark/>
          </w:tcPr>
          <w:p w:rsidR="0009577C" w:rsidRPr="00FC4578" w:rsidRDefault="0009577C" w:rsidP="000957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7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09577C" w:rsidRPr="00FC4578" w:rsidRDefault="0009577C" w:rsidP="0009577C">
            <w:pPr>
              <w:pStyle w:val="TableParagraph"/>
              <w:ind w:right="146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Школа.</w:t>
            </w:r>
            <w:r w:rsidRPr="00FC4578">
              <w:rPr>
                <w:spacing w:val="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Школьные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традиции и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праздники.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Адрес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школы.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Классный,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школьный коллектив.</w:t>
            </w:r>
            <w:r w:rsidRPr="00FC4578">
              <w:rPr>
                <w:spacing w:val="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Друзья,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взаимоотношения между ними,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ценность дружбы,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согласия,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взаимной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помощи. Совместная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деятельность с одноклассниками. Рабочее место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школьника: удобное размещение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учебных материалов и учебного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оборудования, поза, освещение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рабочего</w:t>
            </w:r>
            <w:r w:rsidRPr="00FC4578">
              <w:rPr>
                <w:spacing w:val="-4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места. Правила</w:t>
            </w:r>
            <w:r w:rsidRPr="00FC4578">
              <w:rPr>
                <w:spacing w:val="-1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безопасной</w:t>
            </w:r>
            <w:r w:rsidRPr="00FC4578">
              <w:rPr>
                <w:spacing w:val="-9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работы </w:t>
            </w:r>
            <w:r w:rsidRPr="00FC4578">
              <w:rPr>
                <w:spacing w:val="-67"/>
                <w:sz w:val="24"/>
                <w:szCs w:val="24"/>
              </w:rPr>
              <w:t xml:space="preserve">  </w:t>
            </w:r>
            <w:r w:rsidRPr="00FC4578">
              <w:rPr>
                <w:sz w:val="24"/>
                <w:szCs w:val="24"/>
              </w:rPr>
              <w:t>на</w:t>
            </w:r>
            <w:r w:rsidRPr="00FC4578">
              <w:rPr>
                <w:spacing w:val="-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учебном</w:t>
            </w:r>
            <w:r w:rsidRPr="00FC4578">
              <w:rPr>
                <w:spacing w:val="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месте. Режим</w:t>
            </w:r>
            <w:r w:rsidRPr="00FC4578">
              <w:rPr>
                <w:spacing w:val="-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учебного</w:t>
            </w:r>
            <w:r w:rsidRPr="00FC4578">
              <w:rPr>
                <w:spacing w:val="-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труда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отдыха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pStyle w:val="TableParagraph"/>
              <w:ind w:right="614"/>
              <w:jc w:val="bot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Экскурсия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</w:t>
            </w:r>
            <w:r w:rsidRPr="00FC4578">
              <w:rPr>
                <w:spacing w:val="-9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школе,</w:t>
            </w:r>
            <w:r w:rsidRPr="00FC4578">
              <w:rPr>
                <w:spacing w:val="-4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знакомство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помещениями. </w:t>
            </w:r>
          </w:p>
          <w:p w:rsidR="0009577C" w:rsidRPr="00FC4578" w:rsidRDefault="0009577C" w:rsidP="0009577C">
            <w:pPr>
              <w:pStyle w:val="TableParagraph"/>
              <w:ind w:right="614"/>
              <w:jc w:val="bot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Обсуждение ситуаций по теме,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например,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«Правила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поведения</w:t>
            </w:r>
            <w:r w:rsidRPr="00FC4578">
              <w:rPr>
                <w:spacing w:val="-6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классе</w:t>
            </w:r>
            <w:r w:rsidRPr="00FC4578">
              <w:rPr>
                <w:spacing w:val="-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</w:t>
            </w:r>
            <w:r w:rsidRPr="00FC4578">
              <w:rPr>
                <w:spacing w:val="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школе».</w:t>
            </w:r>
          </w:p>
          <w:p w:rsidR="0009577C" w:rsidRPr="00FC4578" w:rsidRDefault="0009577C" w:rsidP="0009577C">
            <w:pPr>
              <w:pStyle w:val="TableParagraph"/>
              <w:jc w:val="bot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Беседа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теме,</w:t>
            </w:r>
            <w:r w:rsidRPr="00FC4578">
              <w:rPr>
                <w:spacing w:val="-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например, «Как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содержать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рабочее</w:t>
            </w:r>
            <w:r w:rsidRPr="00FC4578">
              <w:rPr>
                <w:spacing w:val="-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место </w:t>
            </w:r>
            <w:r w:rsidRPr="00FC4578">
              <w:rPr>
                <w:spacing w:val="-6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порядке»</w:t>
            </w:r>
          </w:p>
        </w:tc>
        <w:tc>
          <w:tcPr>
            <w:tcW w:w="3318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8" w:history="1">
              <w:r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9" w:history="1">
              <w:r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10" w:history="1">
              <w:r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11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12" w:anchor="program-1-klass" w:history="1">
              <w:r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  <w:p w:rsidR="0009577C" w:rsidRPr="00FC4578" w:rsidRDefault="0009577C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9577C" w:rsidRPr="00FC4578" w:rsidTr="00353AB4">
        <w:tc>
          <w:tcPr>
            <w:tcW w:w="564" w:type="dxa"/>
            <w:gridSpan w:val="2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291" w:type="dxa"/>
            <w:hideMark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Семья.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Взаимоотношения и взаимопомощь в семье</w:t>
            </w:r>
          </w:p>
        </w:tc>
        <w:tc>
          <w:tcPr>
            <w:tcW w:w="834" w:type="dxa"/>
            <w:hideMark/>
          </w:tcPr>
          <w:p w:rsidR="0009577C" w:rsidRPr="00FC4578" w:rsidRDefault="0009577C" w:rsidP="000957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7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Семья.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Моя семья в</w:t>
            </w:r>
            <w:r w:rsidRPr="00FC4578">
              <w:rPr>
                <w:spacing w:val="-4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прошлом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 настоящем.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Имена</w:t>
            </w:r>
            <w:r w:rsidRPr="00FC4578">
              <w:rPr>
                <w:spacing w:val="-9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FC4578">
              <w:rPr>
                <w:sz w:val="24"/>
                <w:szCs w:val="24"/>
              </w:rPr>
              <w:t xml:space="preserve">фамилии 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членов</w:t>
            </w:r>
            <w:proofErr w:type="gramEnd"/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семьи,</w:t>
            </w:r>
            <w:r w:rsidRPr="00FC4578">
              <w:rPr>
                <w:spacing w:val="-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их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профессии. Взаимоотношения и взаимопомощь в семье. Совместный труд и отдых. Домашний адрес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Работа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иллюстративным материалом: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рассматривание</w:t>
            </w:r>
            <w:r w:rsidRPr="00FC4578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FC4578">
              <w:rPr>
                <w:sz w:val="24"/>
                <w:szCs w:val="24"/>
              </w:rPr>
              <w:t xml:space="preserve">фото, </w:t>
            </w:r>
            <w:r w:rsidRPr="00FC4578">
              <w:rPr>
                <w:spacing w:val="-67"/>
                <w:sz w:val="24"/>
                <w:szCs w:val="24"/>
              </w:rPr>
              <w:t xml:space="preserve">  </w:t>
            </w:r>
            <w:proofErr w:type="gramEnd"/>
            <w:r w:rsidRPr="00FC4578">
              <w:rPr>
                <w:spacing w:val="-67"/>
                <w:sz w:val="24"/>
                <w:szCs w:val="24"/>
              </w:rPr>
              <w:t xml:space="preserve">                    </w:t>
            </w:r>
            <w:r w:rsidRPr="00FC4578">
              <w:rPr>
                <w:sz w:val="24"/>
                <w:szCs w:val="24"/>
              </w:rPr>
              <w:t>репродукций на</w:t>
            </w:r>
            <w:r w:rsidRPr="00FC4578">
              <w:rPr>
                <w:spacing w:val="-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тему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«Семья». 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Учебный диалог по теме, например,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 xml:space="preserve">«Что такое семья». 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Рассказы детей по теме,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например, «Как наша семья проводит свободное время»</w:t>
            </w:r>
          </w:p>
        </w:tc>
        <w:tc>
          <w:tcPr>
            <w:tcW w:w="3318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13" w:history="1">
              <w:r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14" w:history="1">
              <w:r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15" w:history="1">
              <w:r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353AB4" w:rsidP="00353AB4">
            <w:pPr>
              <w:rPr>
                <w:sz w:val="16"/>
              </w:rPr>
            </w:pPr>
            <w:hyperlink r:id="rId16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09577C" w:rsidRPr="00353AB4" w:rsidRDefault="00353AB4" w:rsidP="00353AB4">
            <w:pPr>
              <w:rPr>
                <w:sz w:val="16"/>
              </w:rPr>
            </w:pPr>
            <w:hyperlink r:id="rId17" w:anchor="program-1-klass" w:history="1">
              <w:r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571D44" w:rsidRPr="00FC4578" w:rsidTr="00353AB4">
        <w:tc>
          <w:tcPr>
            <w:tcW w:w="564" w:type="dxa"/>
            <w:gridSpan w:val="2"/>
            <w:hideMark/>
          </w:tcPr>
          <w:p w:rsidR="00571D44" w:rsidRPr="00FC4578" w:rsidRDefault="00571D44" w:rsidP="00571D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2291" w:type="dxa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Россия ‒ наша Родина</w:t>
            </w:r>
          </w:p>
        </w:tc>
        <w:tc>
          <w:tcPr>
            <w:tcW w:w="834" w:type="dxa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7" w:type="dxa"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571D44" w:rsidRPr="00FC4578" w:rsidRDefault="0009577C" w:rsidP="0009577C">
            <w:pPr>
              <w:widowControl/>
              <w:autoSpaceDE/>
              <w:autoSpaceDN/>
              <w:spacing w:before="100" w:beforeAutospacing="1" w:after="100" w:afterAutospacing="1"/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Россия –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 Правила поведения в социуме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Просмотр и обсуждение иллюстраций, видеофрагментов и других материалов (по выбору) на темы «Москва – столица России», «Экскурсия по Москве». </w:t>
            </w:r>
          </w:p>
          <w:p w:rsidR="00571D44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Экскурсии, целевые прогулки, просмотр иллюстраций, видеофрагментов и других материалов (по выбору) на тему «Москва – столица России», о родном крае, труде людей. Рассматривание и описание изделий народных промыслов родного края и народов России. Беседа по теме, например, «Правила поведения в учреждениях культуры – в театре, музее, библиотеке»</w:t>
            </w:r>
          </w:p>
        </w:tc>
        <w:tc>
          <w:tcPr>
            <w:tcW w:w="3318" w:type="dxa"/>
          </w:tcPr>
          <w:p w:rsidR="00571D44" w:rsidRPr="00FC4578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71D44" w:rsidRPr="00FC4578" w:rsidTr="00353AB4">
        <w:tc>
          <w:tcPr>
            <w:tcW w:w="2855" w:type="dxa"/>
            <w:gridSpan w:val="3"/>
            <w:hideMark/>
          </w:tcPr>
          <w:p w:rsidR="00571D44" w:rsidRPr="00FC4578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4" w:type="dxa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62" w:type="dxa"/>
            <w:gridSpan w:val="3"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  <w:hideMark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71D44" w:rsidRPr="00FC4578" w:rsidTr="00353AB4">
        <w:tc>
          <w:tcPr>
            <w:tcW w:w="564" w:type="dxa"/>
            <w:gridSpan w:val="2"/>
          </w:tcPr>
          <w:p w:rsidR="00571D44" w:rsidRPr="00FC4578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Раздел 2. Человек и природа</w:t>
            </w:r>
          </w:p>
        </w:tc>
      </w:tr>
      <w:tr w:rsidR="0009577C" w:rsidRPr="00FC4578" w:rsidTr="00353AB4">
        <w:tc>
          <w:tcPr>
            <w:tcW w:w="564" w:type="dxa"/>
            <w:gridSpan w:val="2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91" w:type="dxa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Природа – среда обитания человека. Взаимосвязи между человеком и природой</w:t>
            </w:r>
          </w:p>
        </w:tc>
        <w:tc>
          <w:tcPr>
            <w:tcW w:w="834" w:type="dxa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7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Природа ‒ среда обитания человека. Природа и предметы, созданные человеком.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Природные материалы.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Бережное отношение к предметам, вещам, уход за ними.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Неживая и живая природа. Наблюдение за погодой своего края. Погода и термометр.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Определение температуры во</w:t>
            </w:r>
            <w:r w:rsidR="0008760C" w:rsidRPr="00FC4578">
              <w:rPr>
                <w:rFonts w:cs="Times New Roman"/>
                <w:sz w:val="24"/>
                <w:szCs w:val="24"/>
              </w:rPr>
              <w:t xml:space="preserve">здуха (воды) </w:t>
            </w:r>
            <w:r w:rsidRPr="00FC4578">
              <w:rPr>
                <w:rFonts w:cs="Times New Roman"/>
                <w:sz w:val="24"/>
                <w:szCs w:val="24"/>
              </w:rPr>
              <w:t xml:space="preserve">по </w:t>
            </w:r>
            <w:r w:rsidRPr="00FC4578">
              <w:rPr>
                <w:rFonts w:cs="Times New Roman"/>
                <w:sz w:val="24"/>
                <w:szCs w:val="24"/>
              </w:rPr>
              <w:lastRenderedPageBreak/>
              <w:t>термометру.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Сезонные изменения в природе.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Взаимосвязи между человеком и природой. Правила нравственного и</w:t>
            </w:r>
            <w:r w:rsidR="0008760C" w:rsidRPr="00FC4578">
              <w:rPr>
                <w:rFonts w:cs="Times New Roman"/>
                <w:sz w:val="24"/>
                <w:szCs w:val="24"/>
              </w:rPr>
              <w:t xml:space="preserve"> </w:t>
            </w:r>
            <w:r w:rsidRPr="00FC4578">
              <w:rPr>
                <w:rFonts w:cs="Times New Roman"/>
                <w:sz w:val="24"/>
                <w:szCs w:val="24"/>
              </w:rPr>
              <w:t>безопасного поведения в природе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lastRenderedPageBreak/>
              <w:t>Учебный диалог по теме, например,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«Почему люди должны оберегать и охранять природу». Обсуждение ситуаций по теме, например, «Правила поведения в природе».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Экскурсии по теме, например,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«Сезонные изменения в природе, наблюдение за погодой».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Практическая работа по теме, например, «Измеряем температуру».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Работа с иллюстративным материалом: «Живая и неживая природа»</w:t>
            </w:r>
          </w:p>
        </w:tc>
        <w:tc>
          <w:tcPr>
            <w:tcW w:w="3318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18" w:history="1">
              <w:r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19" w:history="1">
              <w:r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20" w:history="1">
              <w:r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353AB4" w:rsidP="00353AB4">
            <w:pPr>
              <w:rPr>
                <w:sz w:val="16"/>
              </w:rPr>
            </w:pPr>
            <w:hyperlink r:id="rId21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09577C" w:rsidRPr="00353AB4" w:rsidRDefault="00353AB4" w:rsidP="00353AB4">
            <w:pPr>
              <w:rPr>
                <w:sz w:val="16"/>
              </w:rPr>
            </w:pPr>
            <w:hyperlink r:id="rId22" w:anchor="program-1-klass" w:history="1">
              <w:r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Растительный мир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Растительный мир. Растения ближайшего окружения (узнавание, называние, краткое описание).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Комнатные растения, правила содержания и ухода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Экскурсия. Сравнение внешнего вида деревьев, кустарников, трав. Определение названия по внешнему виду дерева.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иллюстративным материалом: деление растений на две группы – дикорастущие и культурные.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Учебный диалог по теме, например, «Чем различаются дикорастущие и культурные растения?». 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«Найдите у растений их части». Рассматривание и зарисовка разнообразия частей растения: разные листья, разные цветки и плоды, разные корни (по выбору).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«Учимся ухаживать за растениями уголка природы»</w:t>
            </w:r>
          </w:p>
        </w:tc>
        <w:tc>
          <w:tcPr>
            <w:tcW w:w="3318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23" w:history="1">
              <w:r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24" w:history="1">
              <w:r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25" w:history="1">
              <w:r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353AB4" w:rsidP="00353AB4">
            <w:pPr>
              <w:rPr>
                <w:sz w:val="16"/>
              </w:rPr>
            </w:pPr>
            <w:hyperlink r:id="rId26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27" w:anchor="program-1-klass" w:history="1">
              <w:r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Мир животных. Разные группы животных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Мир животных. Разные группы животных (звери, насекомые, птицы, рыбы и другие). 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Домашние и дикие животные (различия в условиях жизни). 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Забота о домашних питомцах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Игра-соревнование по теме, например, «Кто больше назовёт насекомых (птиц, зверей…)».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Наблюдения за поведением животных в естественных условиях: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Логическая задача: найди ошибку в иллюстрациях – какое животное попало в эту группу неправильно.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Рассказы детей по теме, например, «Мой домашний питомец»</w:t>
            </w:r>
          </w:p>
        </w:tc>
        <w:tc>
          <w:tcPr>
            <w:tcW w:w="3318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28" w:history="1">
              <w:r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29" w:history="1">
              <w:r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30" w:history="1">
              <w:r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353AB4" w:rsidP="00353AB4">
            <w:pPr>
              <w:rPr>
                <w:sz w:val="16"/>
              </w:rPr>
            </w:pPr>
            <w:hyperlink r:id="rId31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32" w:anchor="program-1-klass" w:history="1">
              <w:r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2855" w:type="dxa"/>
            <w:gridSpan w:val="3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4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62" w:type="dxa"/>
            <w:gridSpan w:val="3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AB4" w:rsidRPr="00FC4578" w:rsidTr="00353AB4">
        <w:tc>
          <w:tcPr>
            <w:tcW w:w="558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7" w:type="dxa"/>
            <w:gridSpan w:val="8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Правила безопасной жизнедеятельности</w:t>
            </w:r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Режим дня школьника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«Что такое режим дня»: обсуждение режима дня первоклассника.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«Что такое правильное питание».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Практическое занятие (при наличии условий) в кабинете технологии «Правила пользования газовой и электроплитой»</w:t>
            </w:r>
          </w:p>
        </w:tc>
        <w:tc>
          <w:tcPr>
            <w:tcW w:w="3318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33" w:history="1">
              <w:r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34" w:history="1">
              <w:r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35" w:history="1">
              <w:r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353AB4" w:rsidP="00353AB4">
            <w:pPr>
              <w:rPr>
                <w:sz w:val="16"/>
              </w:rPr>
            </w:pPr>
            <w:hyperlink r:id="rId36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37" w:anchor="program-1-klass" w:history="1">
              <w:r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Безопасность в быту, безопасность пешехода, безопасность в сети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Интернете (электронный дневник и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электронные ресурсы школы) в условиях контролируемого доступа в информационно- телекоммуникационную сеть «Интернет»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памятки по теме, например, «Телефоны экстренных служб».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по теме, например, «Правила поведения на улицах и дорогах, дорожные знаки»</w:t>
            </w:r>
          </w:p>
        </w:tc>
        <w:tc>
          <w:tcPr>
            <w:tcW w:w="3318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38" w:history="1">
              <w:r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39" w:history="1">
              <w:r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40" w:history="1">
              <w:r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353AB4" w:rsidP="00353AB4">
            <w:pPr>
              <w:rPr>
                <w:sz w:val="16"/>
              </w:rPr>
            </w:pPr>
            <w:hyperlink r:id="rId41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42" w:anchor="program-1-klass" w:history="1">
              <w:r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2855" w:type="dxa"/>
            <w:gridSpan w:val="3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62" w:type="dxa"/>
            <w:gridSpan w:val="3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AB4" w:rsidRPr="00FC4578" w:rsidTr="00353AB4">
        <w:tc>
          <w:tcPr>
            <w:tcW w:w="2855" w:type="dxa"/>
            <w:gridSpan w:val="3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Резервное время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AB4" w:rsidRPr="00FC4578" w:rsidTr="00353AB4">
        <w:tc>
          <w:tcPr>
            <w:tcW w:w="2855" w:type="dxa"/>
            <w:gridSpan w:val="3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7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1D44" w:rsidRPr="00FC4578" w:rsidRDefault="00571D44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2 КЛАСС</w:t>
      </w: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3"/>
        <w:gridCol w:w="2179"/>
        <w:gridCol w:w="830"/>
        <w:gridCol w:w="742"/>
        <w:gridCol w:w="811"/>
        <w:gridCol w:w="3285"/>
        <w:gridCol w:w="4280"/>
        <w:gridCol w:w="2874"/>
      </w:tblGrid>
      <w:tr w:rsidR="005B23C8" w:rsidRPr="00FC4578" w:rsidTr="00353AB4">
        <w:tc>
          <w:tcPr>
            <w:tcW w:w="600" w:type="dxa"/>
            <w:vMerge w:val="restart"/>
            <w:vAlign w:val="center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8" w:type="dxa"/>
            <w:vMerge w:val="restart"/>
            <w:vAlign w:val="center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519" w:type="dxa"/>
            <w:gridSpan w:val="3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701" w:type="dxa"/>
            <w:vMerge w:val="restart"/>
            <w:vAlign w:val="center"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094" w:type="dxa"/>
            <w:vMerge w:val="restart"/>
            <w:vAlign w:val="center"/>
          </w:tcPr>
          <w:p w:rsidR="009B117E" w:rsidRPr="00FC4578" w:rsidRDefault="009B117E" w:rsidP="00353AB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70ED7" w:rsidRPr="00FC4578" w:rsidTr="00C26576">
        <w:tc>
          <w:tcPr>
            <w:tcW w:w="600" w:type="dxa"/>
            <w:vMerge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7" w:type="dxa"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70" w:type="dxa"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402" w:type="dxa"/>
            <w:vMerge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  <w:vMerge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760C" w:rsidRPr="00FC4578" w:rsidTr="00C26576">
        <w:tc>
          <w:tcPr>
            <w:tcW w:w="600" w:type="dxa"/>
          </w:tcPr>
          <w:p w:rsidR="0008760C" w:rsidRPr="00FC4578" w:rsidRDefault="0008760C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4" w:type="dxa"/>
            <w:gridSpan w:val="7"/>
          </w:tcPr>
          <w:p w:rsidR="0008760C" w:rsidRPr="00FC4578" w:rsidRDefault="0008760C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870ED7" w:rsidRPr="00FC4578" w:rsidTr="00C26576">
        <w:tc>
          <w:tcPr>
            <w:tcW w:w="600" w:type="dxa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C26576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78" w:type="dxa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нашей Родине</w:t>
            </w:r>
          </w:p>
        </w:tc>
        <w:tc>
          <w:tcPr>
            <w:tcW w:w="832" w:type="dxa"/>
            <w:hideMark/>
          </w:tcPr>
          <w:p w:rsidR="00F1462F" w:rsidRPr="00FC4578" w:rsidRDefault="00C26576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7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Наша Родина ‒ Россия, Российская Федерация. Россия и её столица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 карте. Государственные символы России. Москва – столица России.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Свой регион и его главный город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 карте; символика своего региона. Хозяйственные занятия, профессии жителей родного края.</w:t>
            </w:r>
          </w:p>
          <w:p w:rsidR="00F1462F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труда в жизни человека и общества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Рассказ учителя, рассматривание иллюстраций, чтение текстов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федеративном устройстве России, о многонациональном составе населения страны.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Игра-путешествие по теме, например, «Работаем экскурсоводами, проводим экскурсии по Москве, Санкт-Петербургу». Рассказ учителя по теме, например, «История возникновения Москвы».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картой: Россия, Москва,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Санкт-Петербург, наш регион на карте Российской Федерации.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Чтение текстов учебника о народах России, об их традициях, обычаях, праздниках.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сообщения об истории родного края (при помощи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взрослых, с использованием дополнительных источников информации).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«Зачем человек трудится?». Дидактическая игра по теме, например, «Профессии города и села».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Логическая задача по теме, например, «Разделим картинки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 три группы: профессии, которые есть только в городе; профессии села; профессии, которые есть и</w:t>
            </w:r>
          </w:p>
          <w:p w:rsidR="009B117E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селе, и в городе»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43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44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45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46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47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48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Семья. Родословная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«Послушаем друг друга, расскажем о своей семье».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обязанностей в семье, семейных традиций, совместный труд и отдых. Практическая работа по теме, например, «Составление схемы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родословного древа семьи»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49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0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1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2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3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4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Культура поведения в общественных местах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культурного поведения в общественных местах.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«Оцени себя – умеешь ли ты сдерживать эмоции?».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ситуаций, раскрывающих примеры гуманного отношения к людям.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работа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 пословицами, сравнение и группировка слов по противоположному значению (добрый – злой, смелый – трусливый, правдивый – лживый и другие)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55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6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7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8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59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0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2878" w:type="dxa"/>
            <w:gridSpan w:val="2"/>
          </w:tcPr>
          <w:p w:rsidR="006125A0" w:rsidRPr="00FC4578" w:rsidRDefault="006125A0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32" w:type="dxa"/>
          </w:tcPr>
          <w:p w:rsidR="006125A0" w:rsidRPr="00FC4578" w:rsidRDefault="006125A0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5089" w:type="dxa"/>
            <w:gridSpan w:val="3"/>
          </w:tcPr>
          <w:p w:rsidR="006125A0" w:rsidRPr="00FC4578" w:rsidRDefault="006125A0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FC4578" w:rsidRDefault="006125A0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A07B92">
        <w:tc>
          <w:tcPr>
            <w:tcW w:w="600" w:type="dxa"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94" w:type="dxa"/>
            <w:gridSpan w:val="7"/>
          </w:tcPr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2. Человек и природа</w:t>
            </w: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Методы познания природы: наблюдения, опыты, измерения.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Звёзды и созвездия, наблюдения звёздного неба. Планеты.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Чем Земля отличается от других планет; условия жизни на Земле.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Изображения Земли: глобус, карта, план. Карта мира. Материки, океаны. Определение сторон горизонта при помощи компаса.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Ориентирование на местности по местным природным признакам, Солнцу.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Компас, устройство; ориентирование с помощью компаса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«Чем Земля отличается от других планет».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Просмотр и обсуждение иллюстраций, видеофрагментов и других материалов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(по выбору) на тему «Звёздное небо. Созвездия».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глобусом.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учителя, работа с текстом учебника: описание и особенности океанов и материков на Земле.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картой «Как показывать объекты на карте»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61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2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3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4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5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6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Многообразие растений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Многообразие растений. Деревья, кустарники, травы. Дикорастущие и культурные растения. Связи в природе. Годовой ход изменений в жизни растений.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Экскурсия в парк: сравнение деревьев, кустарников, трав.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по теме, например, «Кто больше вспомнит названий деревьев».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Коммуникативная деятельность: описание растений по иллюстрациям и живым объектам.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Классификация растений (по иллюстрациям): дикорастущие – культурные.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 по теме, например, «Рассматривание растений,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обсуждение условий благополучного роста и развития растения».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67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8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69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0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1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2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Многообразие животных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Многообразие животных (фауна). Насекомые, рыбы, птицы, звери, земноводные, пресмыкающиеся: общая характеристика внешних признаков. Связи в природе.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Годовой ход изменений в жизни животных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по теме, например, «Угадай животное по описанию».</w:t>
            </w:r>
          </w:p>
          <w:p w:rsidR="006125A0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Логическая задача по теме, например, «Найди ошибку – какое животное попало в эту группу случайно».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с использованием иллюстративного материала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 теме, например, «Как живут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животные в разные времена года». Ролевая игра по теме, например,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«Собрание в лесу – кто как готовится к зиме».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подготовьте вопросы о жизни животных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для других групп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73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4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5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6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7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78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C26576">
        <w:tc>
          <w:tcPr>
            <w:tcW w:w="600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278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Красная книга России. Заповедники и природные парки</w:t>
            </w:r>
          </w:p>
        </w:tc>
        <w:tc>
          <w:tcPr>
            <w:tcW w:w="832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Красная книга России, её значение, отдельные представители растений и животных Красной книги.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4701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«Что такое Красная книга?». Просмотр и обсуждение иллюстраций, видеофрагментов и других материалов (по выбору) на тему «Растения и животные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Красной книги».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«Растения и животные нашего края, занесённые в Красную книгу».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составление памятки по теме, например, «Правила поведения в заповедных местах».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в группе: чтение текстов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учебника и использование полученной информации для подготовки собственного рассказа о Красной книге.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составление плана рассказа о редком растении и животном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79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0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1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2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3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4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2878" w:type="dxa"/>
            <w:gridSpan w:val="2"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32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89" w:type="dxa"/>
            <w:gridSpan w:val="3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600" w:type="dxa"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94" w:type="dxa"/>
            <w:gridSpan w:val="7"/>
          </w:tcPr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Правила безопасной жизнедеятельности</w:t>
            </w:r>
          </w:p>
        </w:tc>
      </w:tr>
      <w:tr w:rsidR="006125A0" w:rsidRPr="00FC4578" w:rsidTr="00C26576">
        <w:tc>
          <w:tcPr>
            <w:tcW w:w="600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278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832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  <w:tc>
          <w:tcPr>
            <w:tcW w:w="4701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«Зачем нужен режим дня? Почему нужно правильно питаться?»</w:t>
            </w:r>
          </w:p>
        </w:tc>
        <w:tc>
          <w:tcPr>
            <w:tcW w:w="2094" w:type="dxa"/>
          </w:tcPr>
          <w:p w:rsidR="00353AB4" w:rsidRPr="004F0F05" w:rsidRDefault="00353AB4" w:rsidP="00353AB4">
            <w:pPr>
              <w:rPr>
                <w:sz w:val="16"/>
              </w:rPr>
            </w:pPr>
            <w:hyperlink r:id="rId85" w:history="1">
              <w:r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6" w:history="1">
              <w:r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7" w:history="1">
              <w:r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8" w:history="1">
              <w:r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89" w:history="1">
              <w:r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353AB4" w:rsidP="00353AB4">
            <w:pPr>
              <w:rPr>
                <w:sz w:val="16"/>
              </w:rPr>
            </w:pPr>
            <w:hyperlink r:id="rId90" w:history="1">
              <w:r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C26576">
        <w:tc>
          <w:tcPr>
            <w:tcW w:w="600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278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Безопасность в школе и общественном транспорте, безопасность в сети</w:t>
            </w:r>
          </w:p>
        </w:tc>
        <w:tc>
          <w:tcPr>
            <w:tcW w:w="832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пассажира наземного транспорта и метро (ожидание на остановке, посадка,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размещение в салоне или вагоне, высадка, знаки безопасности на общественном транспорте). Номера телефонов экстренной помощи.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поведения при пользовании компьютером. Безопасность в Интернете (коммуникация в мессенджерах и социальных группах) в условиях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контролируемого доступа в информационно-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телекоммуникационную сеть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«Интернет».</w:t>
            </w:r>
          </w:p>
        </w:tc>
        <w:tc>
          <w:tcPr>
            <w:tcW w:w="4701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Беседа по теме, например, «Что может случиться на прогулке, на игровой площадке, дома и в школе, если не соблюдать правила безопасности».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 «Мы – пешеходы».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дорожных ситуаций. 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паре: соотнесение изображений и названий дорожных знаков. 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 по теме, например, «Учимся соблюдать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изученные правила безопасности под руководством инструктора ГИБДД или учителя».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 опорой на иллюстрации потенциальных опасностей бытовых предметов и ситуаций.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«Правила поведения в общественном транспорте».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(при наличии условий) по теме, например, «Правила пользования компьютером»</w:t>
            </w:r>
          </w:p>
        </w:tc>
        <w:tc>
          <w:tcPr>
            <w:tcW w:w="2094" w:type="dxa"/>
          </w:tcPr>
          <w:p w:rsidR="00353AB4" w:rsidRPr="00353AB4" w:rsidRDefault="00353AB4" w:rsidP="00353AB4">
            <w:pPr>
              <w:rPr>
                <w:sz w:val="16"/>
              </w:rPr>
            </w:pPr>
            <w:hyperlink r:id="rId91" w:history="1">
              <w:r w:rsidRPr="00353AB4">
                <w:rPr>
                  <w:color w:val="0000FF" w:themeColor="hyperlink"/>
                  <w:sz w:val="16"/>
                  <w:u w:val="single"/>
                </w:rPr>
                <w:t>https://resh.edu.ru/subject/43/2/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92" w:history="1">
              <w:r w:rsidRPr="00353AB4">
                <w:rPr>
                  <w:color w:val="0000FF" w:themeColor="hyperlink"/>
                  <w:sz w:val="16"/>
                  <w:u w:val="single"/>
                </w:rPr>
                <w:t>https://media.prosv.ru/content/item/7948/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93" w:history="1">
              <w:r w:rsidRPr="00353AB4">
                <w:rPr>
                  <w:color w:val="0000FF" w:themeColor="hyperlink"/>
                  <w:sz w:val="16"/>
                  <w:u w:val="single"/>
                </w:rPr>
                <w:t>https://media.prosv.ru/content/item/7949/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94" w:history="1">
              <w:r w:rsidRPr="00353AB4">
                <w:rPr>
                  <w:color w:val="0000FF" w:themeColor="hyperlink"/>
                  <w:sz w:val="16"/>
                  <w:u w:val="single"/>
                </w:rPr>
                <w:t>https://media.prosv.ru/content/item/7609/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95" w:history="1">
              <w:r w:rsidRPr="00353AB4">
                <w:rPr>
                  <w:color w:val="0000FF" w:themeColor="hyperlink"/>
                  <w:sz w:val="16"/>
                  <w:u w:val="single"/>
                </w:rPr>
                <w:t>https://media.prosv.ru/content/item/7610/</w:t>
              </w:r>
            </w:hyperlink>
          </w:p>
          <w:p w:rsidR="00353AB4" w:rsidRPr="00353AB4" w:rsidRDefault="00353AB4" w:rsidP="00353AB4">
            <w:pPr>
              <w:rPr>
                <w:sz w:val="16"/>
              </w:rPr>
            </w:pPr>
            <w:hyperlink r:id="rId96" w:history="1">
              <w:r w:rsidRPr="00353AB4">
                <w:rPr>
                  <w:color w:val="0000FF" w:themeColor="hyperlink"/>
                  <w:sz w:val="16"/>
                  <w:u w:val="single"/>
                </w:rPr>
                <w:t>https://uchitelya.com/okruzhayuschiy-mir/</w:t>
              </w:r>
            </w:hyperlink>
          </w:p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125A0" w:rsidRPr="00FC4578" w:rsidTr="00A07B92">
        <w:tc>
          <w:tcPr>
            <w:tcW w:w="2878" w:type="dxa"/>
            <w:gridSpan w:val="2"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  <w:r w:rsidRPr="00FC4578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32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9" w:type="dxa"/>
            <w:gridSpan w:val="3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C26576">
        <w:tc>
          <w:tcPr>
            <w:tcW w:w="2878" w:type="dxa"/>
            <w:gridSpan w:val="2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2" w:type="dxa"/>
            <w:hideMark/>
          </w:tcPr>
          <w:p w:rsidR="00F1462F" w:rsidRPr="00FC4578" w:rsidRDefault="006125A0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hideMark/>
          </w:tcPr>
          <w:p w:rsidR="00F1462F" w:rsidRPr="00FC4578" w:rsidRDefault="007E4091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C26576">
        <w:tc>
          <w:tcPr>
            <w:tcW w:w="2878" w:type="dxa"/>
            <w:gridSpan w:val="2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2" w:type="dxa"/>
            <w:hideMark/>
          </w:tcPr>
          <w:p w:rsidR="00F1462F" w:rsidRPr="00FC4578" w:rsidRDefault="006125A0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7" w:type="dxa"/>
            <w:hideMark/>
          </w:tcPr>
          <w:p w:rsidR="00F1462F" w:rsidRPr="00FC4578" w:rsidRDefault="007E4091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10A9" w:rsidRPr="00FC4578" w:rsidRDefault="000710A9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870ED7" w:rsidRPr="00FC4578" w:rsidRDefault="00870ED7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0A5325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8"/>
          <w:szCs w:val="24"/>
          <w:lang w:eastAsia="ru-RU"/>
        </w:rPr>
      </w:pPr>
      <w:r w:rsidRPr="000A5325">
        <w:rPr>
          <w:rFonts w:eastAsia="Times New Roman" w:cs="Times New Roman"/>
          <w:b/>
          <w:bCs/>
          <w:caps/>
          <w:sz w:val="28"/>
          <w:szCs w:val="24"/>
          <w:lang w:eastAsia="ru-RU"/>
        </w:rPr>
        <w:lastRenderedPageBreak/>
        <w:t>3 КЛАСС</w:t>
      </w:r>
    </w:p>
    <w:tbl>
      <w:tblPr>
        <w:tblStyle w:val="a8"/>
        <w:tblW w:w="1587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851"/>
        <w:gridCol w:w="850"/>
        <w:gridCol w:w="992"/>
        <w:gridCol w:w="3402"/>
        <w:gridCol w:w="4678"/>
        <w:gridCol w:w="2269"/>
      </w:tblGrid>
      <w:tr w:rsidR="00870ED7" w:rsidRPr="00FC4578" w:rsidTr="00870ED7">
        <w:tc>
          <w:tcPr>
            <w:tcW w:w="568" w:type="dxa"/>
            <w:vMerge w:val="restart"/>
            <w:vAlign w:val="center"/>
            <w:hideMark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693" w:type="dxa"/>
            <w:gridSpan w:val="3"/>
            <w:hideMark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vAlign w:val="center"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678" w:type="dxa"/>
            <w:vMerge w:val="restart"/>
            <w:vAlign w:val="center"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269" w:type="dxa"/>
            <w:vMerge w:val="restart"/>
            <w:hideMark/>
          </w:tcPr>
          <w:p w:rsidR="00870ED7" w:rsidRPr="00FC4578" w:rsidRDefault="00870ED7" w:rsidP="00870ED7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70ED7" w:rsidRPr="00FC4578" w:rsidTr="00870ED7">
        <w:tc>
          <w:tcPr>
            <w:tcW w:w="568" w:type="dxa"/>
            <w:vMerge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992" w:type="dxa"/>
          </w:tcPr>
          <w:p w:rsidR="00870ED7" w:rsidRPr="00FC4578" w:rsidRDefault="00870ED7" w:rsidP="00870ED7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402" w:type="dxa"/>
            <w:vMerge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568" w:type="dxa"/>
          </w:tcPr>
          <w:p w:rsidR="006125A0" w:rsidRPr="00FC4578" w:rsidRDefault="006125A0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0" w:type="dxa"/>
            <w:gridSpan w:val="7"/>
          </w:tcPr>
          <w:p w:rsidR="006125A0" w:rsidRPr="00FC4578" w:rsidRDefault="006125A0" w:rsidP="00870ED7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A07B92" w:rsidRPr="00FC4578" w:rsidTr="00870ED7">
        <w:tc>
          <w:tcPr>
            <w:tcW w:w="568" w:type="dxa"/>
            <w:hideMark/>
          </w:tcPr>
          <w:p w:rsidR="00A07B92" w:rsidRPr="00FC4578" w:rsidRDefault="00A07B92" w:rsidP="00A07B92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  <w:hideMark/>
          </w:tcPr>
          <w:p w:rsidR="00A07B92" w:rsidRPr="00FC4578" w:rsidRDefault="00A07B92" w:rsidP="00A07B92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Наша родина – Российская Федерация</w:t>
            </w:r>
          </w:p>
        </w:tc>
        <w:tc>
          <w:tcPr>
            <w:tcW w:w="851" w:type="dxa"/>
            <w:hideMark/>
          </w:tcPr>
          <w:p w:rsidR="00A07B92" w:rsidRPr="00FC4578" w:rsidRDefault="00A07B92" w:rsidP="00A07B9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hideMark/>
          </w:tcPr>
          <w:p w:rsidR="00A07B92" w:rsidRPr="00FC4578" w:rsidRDefault="00A07B92" w:rsidP="00A07B9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07B92" w:rsidRPr="00FC4578" w:rsidRDefault="00A07B92" w:rsidP="00A07B9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Наша Родина ‒ Российская Федерация. Уникальные памятники культуры России, родного края.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символика Российской Федерации и своего региона. Города Золотого кольца России. Народы России. Уважение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 культуре, традициям своего народа и других народов, государственным символам России.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труа людей родного края, их профессии</w:t>
            </w:r>
          </w:p>
        </w:tc>
        <w:tc>
          <w:tcPr>
            <w:tcW w:w="4678" w:type="dxa"/>
          </w:tcPr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учителя, рассматривание иллюстраций на тему «Что такое общество?»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 и обсуждение иллюстраций, видеофрагментов и других материалов (по выбору) на тему «Жизнь народов нашей страны».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 «Встречаем гостей из разных республик Российской Федерации»: рассказы гостей об их крае и народах, рассказы для гостей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родном крае.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чтение текстов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учебника и использование полученной информации для подготовки собственного рассказа о памятниках культуры России.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маршрута по Золотому кольцу с использованием фотографий, достопримечательностей, сувениров и т. д.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сообщения о городах Золотого кольца России с использованием дополнительных источников информации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(дифференцированное задание)</w:t>
            </w:r>
          </w:p>
        </w:tc>
        <w:tc>
          <w:tcPr>
            <w:tcW w:w="2269" w:type="dxa"/>
            <w:hideMark/>
          </w:tcPr>
          <w:p w:rsidR="00A07B92" w:rsidRPr="00FC4578" w:rsidRDefault="00B56906" w:rsidP="00A07B92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7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Семья – коллектив близких, родных людей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Семья – коллектив близких, родных людей. Семейный бюджет, доходы и расходы семьи. Уважение к семейным ценностям.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«Для чего создаётся семья», «Почему семью называют коллективом».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коллективный ответ на вопрос: «Какие бывают семьи?»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«Что такое семейный бюджет».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«Доходы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расходы семьи». 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«Моделирование семейного бюджета» (дифференцированное задание)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Страны и народы мира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Страны и народы мира.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Памятники природы и культуры – символы стран, в которых они находятся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картой: страны мира.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самостоятельное составление описания любой страны или народа мира (с использованием дополнительной литературы и ресурсов Интернета).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37BD4" w:rsidRPr="00FC4578" w:rsidTr="00B56906">
        <w:tc>
          <w:tcPr>
            <w:tcW w:w="2836" w:type="dxa"/>
            <w:gridSpan w:val="2"/>
          </w:tcPr>
          <w:p w:rsidR="00937BD4" w:rsidRPr="00FC4578" w:rsidRDefault="00937BD4" w:rsidP="00937BD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37BD4" w:rsidRPr="00FC4578" w:rsidRDefault="00937BD4" w:rsidP="00937BD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937BD4" w:rsidRPr="00FC4578" w:rsidRDefault="00937BD4" w:rsidP="00937BD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gridSpan w:val="2"/>
          </w:tcPr>
          <w:p w:rsidR="00937BD4" w:rsidRPr="00FC4578" w:rsidRDefault="00937BD4" w:rsidP="00937BD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7BD4" w:rsidRPr="00FC4578" w:rsidTr="00B56906">
        <w:tc>
          <w:tcPr>
            <w:tcW w:w="568" w:type="dxa"/>
          </w:tcPr>
          <w:p w:rsidR="00937BD4" w:rsidRPr="00FC4578" w:rsidRDefault="00937BD4" w:rsidP="00937BD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10" w:type="dxa"/>
            <w:gridSpan w:val="7"/>
          </w:tcPr>
          <w:p w:rsidR="00937BD4" w:rsidRPr="00FC4578" w:rsidRDefault="00937BD4" w:rsidP="00937BD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Раздел 2. Человек и природа</w:t>
            </w:r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Методы изучения природы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443C" w:rsidRPr="00FC4578" w:rsidRDefault="00B56906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Методы изучения природы.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Вещество. Разнообразие веществ в окружающем мире. Примеры веществ: соль, сахар, вода, природный газ. Твёрдые тела, жидкости, газы.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Полезные ископаемые, их значение в хозяйстве человека, бережное отношение людей к полезным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ископаемым. Полезные ископаемые родного края (2–3 примера). Почва, её состав, значение для живой природы и хозяйственной жизни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Практические работы (наблюдение и опыты) с веществами: текучесть, растворимость, окрашиваемость и другое.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Упражнения: классификация тел и веществ, сравнение естественных и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искусственных тел; классификация твёрдых, жидких и газообразных веществ.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Демонстрация учебных экспериментов: состояния воды, свойства воздуха. Рассказ учителя, анализ схемы круговорота воды в природе.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Практические работы: горные породы и минералы — название, сравнение, описание.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Экскурсия: почвы (виды, состав, значение для жизни природы и хозяйственной деятельности людей)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0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Бактерии, грибы и их разнообразие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Первоначальные представления о бактериях.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Грибы: строение шляпочных грибов. Грибы съедобные и несъедобные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(чтение текста учебника) о бактериях.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Рассматривание и описание особенностей внешнего вида бактерий.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иллюстративным материалом по теме, например, «Какие грибы мы не положим в корзинку». Рисование схемы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«Шляпочный гриб».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Рассказ учителя «Чем грибы отличаются от растений»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1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443C" w:rsidRPr="00FC4578" w:rsidRDefault="00B56906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растений. Зависимость жизненного цикла организмов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роста растений, фиксация изменений. Растения родного края, названия и краткая характеристика на основе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наблюдений. Охрана растений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классификация растений из списка, который предложили одноклассники.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создание схемы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 теме, например, «Условия жизни растений». Рассказ-рассуждение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жизни растений.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в паре по теме, например, «Размножения растений (побегом, листом, семенами)».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Охраняемые растения родного края (наблюдение, рассматривание иллюстраций)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животных. Зависимость жизненного цикла организмов от условий окружающей среды. Размножение и развитие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животных (рыбы, птицы, звери).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Особенности питания животных. Цепи питания. Условия, необходимые для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жизни животных (воздух, вода, тепло, пища). Роль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Дидактическая игра по теме, например, «Каких животных мы знаем».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составление схемы по теме, например, «Разнообразие животных».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Упражнения: опиши животное, узнай животное, найди ошибку в классификации животных.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животные питаются». Составление и анализ цепей питания.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характеристика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животных по способу размножения (на основе справочной литературы), подготовка презентации.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стадий размножения животных (на примере земноводных, рыб).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 «Как человек одомашнил животных».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Рассказы детей по теме, например,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«Мой домашний питомец». Просмотр и обсуждение иллюстраций, видеофрагментов и других материалов (по выбору) на тему «Охрана животных»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3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природных сообществах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со словарём: определение значения слова «сообщество».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«Что такое природное сообщество». Учебный диалог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«Особенности леса (луга, водоёма) как сообщества».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Сравнение понятий: естественные сообщества, искусственные сообщества.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«Для чего человек создает новые сообщества?»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ситуаций, раскрывающих правила положительного и отрицательного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отношения к природе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Человек – часть природы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нервная, органы чувств), их роль в жизнедеятельности организма. Измерение температуры тела человека, частоты пульса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Обсуждение текстов учебника, объяснения учителя «Строение тела человека». Рассматривание схемы строения тела человека: называние, описание функций разных систем органов. Практическая работа по теме, например, «Измерение температуры тела и частоты пульса»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63192A" w:rsidRPr="00FC4578" w:rsidTr="00B56906">
        <w:tc>
          <w:tcPr>
            <w:tcW w:w="2836" w:type="dxa"/>
            <w:gridSpan w:val="2"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44" w:type="dxa"/>
            <w:gridSpan w:val="3"/>
          </w:tcPr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gridSpan w:val="2"/>
          </w:tcPr>
          <w:p w:rsidR="0063192A" w:rsidRPr="00FC4578" w:rsidRDefault="0063192A" w:rsidP="0063192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3192A" w:rsidRPr="00FC4578" w:rsidTr="00B56906">
        <w:tc>
          <w:tcPr>
            <w:tcW w:w="568" w:type="dxa"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10" w:type="dxa"/>
            <w:gridSpan w:val="7"/>
          </w:tcPr>
          <w:p w:rsidR="0063192A" w:rsidRPr="00FC4578" w:rsidRDefault="0063192A" w:rsidP="0063192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Правила безопасной жизнедеятельности</w:t>
            </w:r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окружающих людей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результатов проектной деятельности по теме, например, «Что такое здоровый образ жизни и как его обеспечить»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Правила безопасного поведения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безопасное поведение в вагоне, на борту самолёта, судна; знаки безопасности)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Интернете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контролируемого доступа в информационно-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телекоммуникационную сеть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Практическая работа по теме, например, «Рассматривание знаков (опасно, </w:t>
            </w:r>
            <w:proofErr w:type="spellStart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пожароопасно</w:t>
            </w:r>
            <w:proofErr w:type="spellEnd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, взрывоопасно; внимание – автопогрузчик; электрический ток; малозаметное препятствие; падение с высоты), коллективное объяснение их значения». Анализ ситуаций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теме, например, «Что может произойти, если…». 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«Расскажи малышу, как нужно вести себя на игровой и спортивной площадке».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«Правила поведения в транспорте, на вокзалах, в аэропортах, на борту самолета, судна».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группах: составление памятки по теме, например, «Правила поведения в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аэропортах, на борту самолета, судна (по выбору группы)».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обеспечить безопасность при работе в информационно- телекоммуникационной сети «Интернет»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07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63192A" w:rsidRPr="00FC4578" w:rsidTr="00B56906">
        <w:tc>
          <w:tcPr>
            <w:tcW w:w="2836" w:type="dxa"/>
            <w:gridSpan w:val="2"/>
          </w:tcPr>
          <w:p w:rsidR="0063192A" w:rsidRPr="00FC4578" w:rsidRDefault="0063192A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</w:tcPr>
          <w:p w:rsidR="0063192A" w:rsidRPr="00FC4578" w:rsidRDefault="0063192A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4" w:type="dxa"/>
            <w:gridSpan w:val="3"/>
          </w:tcPr>
          <w:p w:rsidR="0063192A" w:rsidRPr="00FC4578" w:rsidRDefault="0063192A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gridSpan w:val="2"/>
          </w:tcPr>
          <w:p w:rsidR="0063192A" w:rsidRPr="00FC4578" w:rsidRDefault="0063192A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870ED7">
        <w:tc>
          <w:tcPr>
            <w:tcW w:w="2836" w:type="dxa"/>
            <w:gridSpan w:val="2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51" w:type="dxa"/>
            <w:hideMark/>
          </w:tcPr>
          <w:p w:rsidR="00870ED7" w:rsidRPr="00FC4578" w:rsidRDefault="0063192A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hideMark/>
          </w:tcPr>
          <w:p w:rsidR="00870ED7" w:rsidRPr="00FC4578" w:rsidRDefault="00B56906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63192A">
        <w:tc>
          <w:tcPr>
            <w:tcW w:w="2836" w:type="dxa"/>
            <w:gridSpan w:val="2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870ED7" w:rsidRPr="00FC4578" w:rsidRDefault="0063192A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</w:tcPr>
          <w:p w:rsidR="00870ED7" w:rsidRPr="00FC4578" w:rsidRDefault="00B56906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70ED7" w:rsidRPr="00FC4578" w:rsidRDefault="00B56906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763C" w:rsidRPr="00FC4578" w:rsidRDefault="00DA763C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  <w:r w:rsidR="00AB1709"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ab/>
      </w:r>
    </w:p>
    <w:p w:rsidR="00AB1709" w:rsidRPr="00FC4578" w:rsidRDefault="00AB1709" w:rsidP="00AB1709">
      <w:pPr>
        <w:widowControl/>
        <w:tabs>
          <w:tab w:val="right" w:pos="14570"/>
        </w:tabs>
        <w:autoSpaceDE/>
        <w:autoSpaceDN/>
        <w:jc w:val="right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0"/>
        <w:gridCol w:w="2361"/>
        <w:gridCol w:w="819"/>
        <w:gridCol w:w="767"/>
        <w:gridCol w:w="979"/>
        <w:gridCol w:w="3318"/>
        <w:gridCol w:w="3995"/>
        <w:gridCol w:w="2936"/>
      </w:tblGrid>
      <w:tr w:rsidR="00DA763C" w:rsidRPr="00FC4578" w:rsidTr="004854AC">
        <w:trPr>
          <w:trHeight w:val="238"/>
        </w:trPr>
        <w:tc>
          <w:tcPr>
            <w:tcW w:w="560" w:type="dxa"/>
            <w:vMerge w:val="restart"/>
            <w:vAlign w:val="center"/>
            <w:hideMark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61" w:type="dxa"/>
            <w:vMerge w:val="restart"/>
            <w:vAlign w:val="center"/>
            <w:hideMark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565" w:type="dxa"/>
            <w:gridSpan w:val="3"/>
            <w:hideMark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18" w:type="dxa"/>
            <w:vMerge w:val="restart"/>
            <w:vAlign w:val="center"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95" w:type="dxa"/>
            <w:vMerge w:val="restart"/>
            <w:vAlign w:val="center"/>
          </w:tcPr>
          <w:p w:rsidR="00AB1709" w:rsidRPr="00FC4578" w:rsidRDefault="00AB1709" w:rsidP="00AB1709">
            <w:pPr>
              <w:ind w:left="197" w:hanging="19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936" w:type="dxa"/>
            <w:vMerge w:val="restart"/>
            <w:hideMark/>
          </w:tcPr>
          <w:p w:rsidR="00AB1709" w:rsidRPr="00FC4578" w:rsidRDefault="00AB1709" w:rsidP="00AB170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A763C" w:rsidRPr="00FC4578" w:rsidTr="004854AC">
        <w:trPr>
          <w:trHeight w:val="115"/>
        </w:trPr>
        <w:tc>
          <w:tcPr>
            <w:tcW w:w="560" w:type="dxa"/>
            <w:vMerge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vMerge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7" w:type="dxa"/>
          </w:tcPr>
          <w:p w:rsidR="00AB1709" w:rsidRPr="00FC4578" w:rsidRDefault="00AB1709" w:rsidP="00AB1709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979" w:type="dxa"/>
          </w:tcPr>
          <w:p w:rsidR="00AB1709" w:rsidRPr="00FC4578" w:rsidRDefault="00AB1709" w:rsidP="00AB1709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318" w:type="dxa"/>
            <w:vMerge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  <w:vMerge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vMerge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3192A" w:rsidRPr="00FC4578" w:rsidTr="0063192A">
        <w:trPr>
          <w:trHeight w:val="115"/>
        </w:trPr>
        <w:tc>
          <w:tcPr>
            <w:tcW w:w="560" w:type="dxa"/>
          </w:tcPr>
          <w:p w:rsidR="0063192A" w:rsidRPr="00FC4578" w:rsidRDefault="0063192A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5" w:type="dxa"/>
            <w:gridSpan w:val="7"/>
          </w:tcPr>
          <w:p w:rsidR="0063192A" w:rsidRPr="00FC4578" w:rsidRDefault="0063192A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63192A" w:rsidRPr="00FC4578" w:rsidTr="004854AC">
        <w:trPr>
          <w:trHeight w:val="675"/>
        </w:trPr>
        <w:tc>
          <w:tcPr>
            <w:tcW w:w="560" w:type="dxa"/>
            <w:hideMark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361" w:type="dxa"/>
            <w:hideMark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Наша родина – Российская Федерация</w:t>
            </w:r>
          </w:p>
        </w:tc>
        <w:tc>
          <w:tcPr>
            <w:tcW w:w="819" w:type="dxa"/>
            <w:hideMark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7" w:type="dxa"/>
            <w:hideMark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hideMark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18" w:type="dxa"/>
          </w:tcPr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Конституция – Основной зако</w:t>
            </w:r>
            <w:r w:rsidR="004F08FB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 Российской Федерации. Права и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обязанности гражданина Российской Федерации. Президент Российской Федерации – глава государства.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Политико-административная карта России.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Общая характеристика родного края, важнейшие достопримечательности, знаменитые соотечественники.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Города России. Святыни городов России. Главный город родного края: достопримечательности,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и характеристика отдельных исторических событий, связанных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 ним.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Праздник в жизни общества как средство укрепления общественной солидарности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 упрочения духовных связей между соотечественниками.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Новый год, День защитника Отечества, Международный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женский день, День весны и труда, День Победы, День России, День народно</w:t>
            </w:r>
            <w:r w:rsidR="004F08FB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 единства, День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Конституции. Праздники и памятные </w:t>
            </w:r>
            <w:r w:rsidR="004F08FB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даты своего региона. Уважение к культуре, истории,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традициям своего народа и других народов, государственным символам России</w:t>
            </w:r>
          </w:p>
        </w:tc>
        <w:tc>
          <w:tcPr>
            <w:tcW w:w="3995" w:type="dxa"/>
          </w:tcPr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 политико- 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Чтение статей Конституции Российской Федерации о правах граждан Российской Федерации. Рассказ учителя по теме, например,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«Забота о детстве – главная особенность нашего государства». Чтение о обсуждение текстов учебника, объяснения учителя.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по теме, например, «Знаем ли мы свой родной край?».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о важнейших страницах истории родного края.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докладов и презентаций учащихся (дифференцированное задание) по теме, например, «Мой родной край».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«Государственные праздники России».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 по теме, например,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«Рассказ о любимом празднике Российской Федерации или своего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региона»</w:t>
            </w:r>
          </w:p>
        </w:tc>
        <w:tc>
          <w:tcPr>
            <w:tcW w:w="2936" w:type="dxa"/>
            <w:hideMark/>
          </w:tcPr>
          <w:p w:rsidR="0063192A" w:rsidRPr="00FC4578" w:rsidRDefault="00B56906" w:rsidP="0063192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8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412850</w:t>
              </w:r>
            </w:hyperlink>
          </w:p>
        </w:tc>
      </w:tr>
      <w:tr w:rsidR="004F08FB" w:rsidRPr="00FC4578" w:rsidTr="004854AC">
        <w:trPr>
          <w:trHeight w:val="675"/>
        </w:trPr>
        <w:tc>
          <w:tcPr>
            <w:tcW w:w="560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361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История Отечества</w:t>
            </w:r>
          </w:p>
        </w:tc>
        <w:tc>
          <w:tcPr>
            <w:tcW w:w="819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7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</w:t>
            </w:r>
          </w:p>
        </w:tc>
        <w:tc>
          <w:tcPr>
            <w:tcW w:w="3995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«Определение по «ленте времени» времени (века), в котором происходили исторические события».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паре: анализ исторической карты, нахождение мест важнейших исторических событий в жизни России.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рассказов учителя, текста учебника о быте, традициях, культуре Древней Руси.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 в художественный музей (при наличии условий), просмотр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видеофрагментов, иллюстраций и других материалов на темы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«Искусство Древней Руси», «Ремёсла в Древней Руси»,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«Образование от Древней Руси до XIX века», «Московское государство», «Искусство ХIХ века», «Искусство ХХ века» (по выбору).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выполняли свой долг защиты Отечества в разные исторические времена граждане России (на примере Отечественной войны 1812 г., Великой Отечественной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войны (1941–1945)»</w:t>
            </w:r>
          </w:p>
        </w:tc>
        <w:tc>
          <w:tcPr>
            <w:tcW w:w="2936" w:type="dxa"/>
            <w:hideMark/>
          </w:tcPr>
          <w:p w:rsidR="004F08FB" w:rsidRPr="00FC4578" w:rsidRDefault="00B56906" w:rsidP="004F08F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9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412850</w:t>
              </w:r>
            </w:hyperlink>
          </w:p>
        </w:tc>
      </w:tr>
      <w:tr w:rsidR="004F08FB" w:rsidRPr="00FC4578" w:rsidTr="004854AC">
        <w:trPr>
          <w:trHeight w:val="675"/>
        </w:trPr>
        <w:tc>
          <w:tcPr>
            <w:tcW w:w="560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361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Человек – творец культурных ценностей</w:t>
            </w:r>
          </w:p>
        </w:tc>
        <w:tc>
          <w:tcPr>
            <w:tcW w:w="819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9" w:type="dxa"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Наиболее значимые объекты списка Всемирного культурного наследия в России и за рубежом. 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Охрана памятников истории и культуры. Посильное участие в охране памятников истории и культуры своего края.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Личная ответственность каждого человека за сохранность историко- культурного наследия своего края. 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  <w:tc>
          <w:tcPr>
            <w:tcW w:w="3995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 видеофрагментов, иллюстраций, чтение текстов учебников (по выбору) на тему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«Объекты Всемирного культурного наследия в России и за рубежом».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о памятниках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Всемирного наследия (например, в России – Московский Кремль, памятники Новгорода, Кижи,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мире – Великая Китайская стена,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Колизей в Риме, Акрополь в Греции).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охраняются памятники истории и культуры».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докладов учащихся о значимых объектах культурного наследия России (дифференцированное задание)</w:t>
            </w:r>
          </w:p>
        </w:tc>
        <w:tc>
          <w:tcPr>
            <w:tcW w:w="2936" w:type="dxa"/>
            <w:hideMark/>
          </w:tcPr>
          <w:p w:rsidR="004F08FB" w:rsidRPr="00FC4578" w:rsidRDefault="00B56906" w:rsidP="004F08F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412850</w:t>
              </w:r>
            </w:hyperlink>
          </w:p>
        </w:tc>
      </w:tr>
      <w:tr w:rsidR="004F08FB" w:rsidRPr="00FC4578" w:rsidTr="004854AC">
        <w:trPr>
          <w:trHeight w:val="420"/>
        </w:trPr>
        <w:tc>
          <w:tcPr>
            <w:tcW w:w="2921" w:type="dxa"/>
            <w:gridSpan w:val="2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</w:tcPr>
          <w:p w:rsidR="004F08FB" w:rsidRPr="00FC4578" w:rsidRDefault="004F08FB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64" w:type="dxa"/>
            <w:gridSpan w:val="3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1" w:type="dxa"/>
            <w:gridSpan w:val="2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F08FB" w:rsidRPr="00FC4578" w:rsidTr="004F08FB">
        <w:trPr>
          <w:trHeight w:val="289"/>
        </w:trPr>
        <w:tc>
          <w:tcPr>
            <w:tcW w:w="560" w:type="dxa"/>
          </w:tcPr>
          <w:p w:rsidR="004F08FB" w:rsidRPr="00FC4578" w:rsidRDefault="004F08FB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5" w:type="dxa"/>
            <w:gridSpan w:val="7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2. Человек и природа</w:t>
            </w:r>
          </w:p>
        </w:tc>
      </w:tr>
      <w:tr w:rsidR="004854AC" w:rsidRPr="00FC4578" w:rsidTr="004854AC">
        <w:trPr>
          <w:trHeight w:val="635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Методы познания окружающей природы. Солнечная система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116C63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Методы познания окружающей природы: наблюдения, сравнения, измерения, опыты по исследованию природных объектов и явлений.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Солнце – ближайшая к нам звезда, источник света и тепла для всего живого на Земле. Характеристика планет Солнечной системы.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Естественные спутники планет. Смена дня и ночи на Земле.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Вращение Земли как причина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смены дня и ночи. Обращение Земли вокруг Солнца и смена времён года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по теме, например, «Клуб астрономов»: зададим друг другу вопросы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Солнечной системе.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выступлений учащихся (дифференцированное задание)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планетах.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Рассматривание и обсуждение схемы «Вращение Земли вокруг своей оси – причина смены дня и ночи»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913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Формы земной поверхности. Водоемы и их разнообразие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Формы земной поверхности: равнины, горы, холмы, овраги (общее представление, условное обозначение равнин и гор на карте). Равнины и горы России.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Особенности поверхности родного края (краткая характеристика на основе наблюдений).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Водоёмы, их разнообразие (океан, море, озеро, пруд, болото); река как водный поток; использование рек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 водоёмов человеком. Крупнейшие реки и озёра России, моря, омывающие её берега, океаны.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Водоёмы и реки родного края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(названия, краткая характеристика на основе наблюдений)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 картой: равнины и горы на территории Российской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Федерации, крупнейшие реки и озёра; моря, омывающие Россию. Описание объектов родного края: название, место расположения, общая характеристика Учебный диалог по теме, например, «Как люди используют водоёмы и реки для хозяйственной деятельности»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675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Природные зоны России: общее представление, основные природные зоны (климат, растительный 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«Почему меняются природные зоны?». Коллективное формулирование вывода: причиной смены природных зон является разная освещённость Солнцем поверхности Земли.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текстом учебника: особенности разных природных зон. Работа в паре: анализ схем, иллюстраций по теме, например,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«Какие организмы обитают в природных зонах», составление рассказа-рассуждения по теме, например, «Как животные приспосабливаются к условиям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жизни». Учебный диалог по теме, например, «Экологические связи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природной зоне». Моделирование характерных цепей питания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изучаемой природной зоне. Рассказ учителя об освоении природных богатств в природных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зонах и возникших вследствие этого экологических проблемах.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телекоммуникационной сети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«Интернет»)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3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873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Природные и </w:t>
            </w:r>
          </w:p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культурные объекты Всемирного наследия.</w:t>
            </w:r>
          </w:p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Экологические проблемы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Наиболее значимые природные объекты списка Всемирного наследия в России и за рубежом (2–3 объекта).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животного мира. Правила нравственного поведения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природе. Международная Красная книга (отдельные примеры)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учителя, работа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 иллюстративным материалом: природные объекты списка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Всемирного наследия в России 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за рубежом (например, в России – озеро Байкал, остров Врангеля,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вулканы Камчатки, Ленские столбы; в мире – остров Пасхи (Чили); дорога гигантов (Северная Ирландия); бухта </w:t>
            </w:r>
            <w:proofErr w:type="spellStart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Халонг</w:t>
            </w:r>
            <w:proofErr w:type="spellEnd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(Вьетнам); национальный парк </w:t>
            </w:r>
            <w:proofErr w:type="spellStart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Тонгариро</w:t>
            </w:r>
            <w:proofErr w:type="spellEnd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(Новая Зеландия).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результатов проектной деятельности по теме, например,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«Объекты Всемирного наследия в России и в мире».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о Международной Красной книге. Работа в группах по теме, например, «Составление памятки «Правила поведения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природе»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A1459A" w:rsidRPr="00FC4578" w:rsidTr="00A1459A">
        <w:trPr>
          <w:trHeight w:val="336"/>
        </w:trPr>
        <w:tc>
          <w:tcPr>
            <w:tcW w:w="2921" w:type="dxa"/>
            <w:gridSpan w:val="2"/>
          </w:tcPr>
          <w:p w:rsidR="00A1459A" w:rsidRPr="00FC4578" w:rsidRDefault="00A1459A" w:rsidP="00A1459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19" w:type="dxa"/>
          </w:tcPr>
          <w:p w:rsidR="00A1459A" w:rsidRPr="00FC4578" w:rsidRDefault="00A1459A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7" w:type="dxa"/>
          </w:tcPr>
          <w:p w:rsidR="00A1459A" w:rsidRPr="00FC4578" w:rsidRDefault="00A1459A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A1459A" w:rsidRPr="00FC4578" w:rsidRDefault="00A1459A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A1459A" w:rsidRPr="00FC4578" w:rsidRDefault="00A1459A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A1459A" w:rsidRPr="00FC4578" w:rsidRDefault="00A1459A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</w:tcPr>
          <w:p w:rsidR="00A1459A" w:rsidRPr="00FC4578" w:rsidRDefault="00A1459A" w:rsidP="004854AC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1459A" w:rsidRPr="00FC4578" w:rsidTr="00116C63">
        <w:trPr>
          <w:trHeight w:val="136"/>
        </w:trPr>
        <w:tc>
          <w:tcPr>
            <w:tcW w:w="560" w:type="dxa"/>
          </w:tcPr>
          <w:p w:rsidR="00A1459A" w:rsidRPr="00FC4578" w:rsidRDefault="00A1459A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5" w:type="dxa"/>
            <w:gridSpan w:val="7"/>
          </w:tcPr>
          <w:p w:rsidR="00A1459A" w:rsidRPr="00FC4578" w:rsidRDefault="00A1459A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Раздел 3. Правила безопасной жизнедеятельности</w:t>
            </w:r>
          </w:p>
        </w:tc>
      </w:tr>
      <w:tr w:rsidR="00A1459A" w:rsidRPr="00FC4578" w:rsidTr="004854AC">
        <w:trPr>
          <w:trHeight w:val="675"/>
        </w:trPr>
        <w:tc>
          <w:tcPr>
            <w:tcW w:w="560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361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Здоровый образ</w:t>
            </w:r>
          </w:p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жизни: </w:t>
            </w:r>
            <w:r w:rsidRPr="00FC4578">
              <w:rPr>
                <w:rFonts w:cs="Times New Roman"/>
                <w:sz w:val="24"/>
                <w:szCs w:val="24"/>
              </w:rPr>
              <w:lastRenderedPageBreak/>
              <w:t>профилактика вредных привычек</w:t>
            </w:r>
          </w:p>
        </w:tc>
        <w:tc>
          <w:tcPr>
            <w:tcW w:w="81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67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A1459A" w:rsidRPr="00FC4578" w:rsidRDefault="00A1459A" w:rsidP="00A1459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Здоровый образ жизни:</w:t>
            </w:r>
          </w:p>
          <w:p w:rsidR="00A1459A" w:rsidRPr="00FC4578" w:rsidRDefault="00A1459A" w:rsidP="00A1459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профилактика вредных привычек. Влияние курения, употребления алкоголя и наркотиков на жизнь и здоровье человека</w:t>
            </w:r>
          </w:p>
        </w:tc>
        <w:tc>
          <w:tcPr>
            <w:tcW w:w="3995" w:type="dxa"/>
          </w:tcPr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«Послушаем друг друга: как я выполняю правила безопасной жизни».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Анализ ситуаций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«Что может произойти, если…». Обсуждение результатов работы групп</w:t>
            </w:r>
          </w:p>
        </w:tc>
        <w:tc>
          <w:tcPr>
            <w:tcW w:w="2936" w:type="dxa"/>
            <w:hideMark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5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A1459A" w:rsidRPr="00FC4578" w:rsidTr="00A1459A">
        <w:trPr>
          <w:trHeight w:val="420"/>
        </w:trPr>
        <w:tc>
          <w:tcPr>
            <w:tcW w:w="560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361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Безопасность в городе. </w:t>
            </w:r>
          </w:p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Безопасность в сети</w:t>
            </w:r>
          </w:p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«Интернет»</w:t>
            </w:r>
          </w:p>
        </w:tc>
        <w:tc>
          <w:tcPr>
            <w:tcW w:w="81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7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Интернете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(поиск достоверной информации, опознавание государственных образовательных ресурсов и детских развлекательных порталов) в условиях контролируемого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доступа в Интернет</w:t>
            </w:r>
          </w:p>
        </w:tc>
        <w:tc>
          <w:tcPr>
            <w:tcW w:w="3995" w:type="dxa"/>
          </w:tcPr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составление текста по теме, например, «Какие опасности можно встретить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 улице, в зонах отдыха, в общественных местах».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«Знаем ли мы правила езды на велосипеде» (роли: велосипедисты, сотрудники ГИБДД, маленькие дети).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«Чем может быть опасна информационно-телекоммуникационная сеть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«Интернет». Как правильно искать информацию в информационно- телекоммуникационной сети «Интернет»</w:t>
            </w:r>
          </w:p>
        </w:tc>
        <w:tc>
          <w:tcPr>
            <w:tcW w:w="2936" w:type="dxa"/>
            <w:hideMark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198"/>
        </w:trPr>
        <w:tc>
          <w:tcPr>
            <w:tcW w:w="2921" w:type="dxa"/>
            <w:gridSpan w:val="2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54AC" w:rsidRPr="00FC4578" w:rsidTr="004854AC">
        <w:trPr>
          <w:trHeight w:val="198"/>
        </w:trPr>
        <w:tc>
          <w:tcPr>
            <w:tcW w:w="2921" w:type="dxa"/>
            <w:gridSpan w:val="2"/>
          </w:tcPr>
          <w:p w:rsidR="004854AC" w:rsidRPr="00FC4578" w:rsidRDefault="004854AC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54AC" w:rsidRPr="00FC4578" w:rsidTr="004854AC">
        <w:trPr>
          <w:trHeight w:val="715"/>
        </w:trPr>
        <w:tc>
          <w:tcPr>
            <w:tcW w:w="2921" w:type="dxa"/>
            <w:gridSpan w:val="2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19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7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0A5325" w:rsidRPr="00FC4578" w:rsidRDefault="000A5325" w:rsidP="00516021">
      <w:pPr>
        <w:spacing w:line="360" w:lineRule="auto"/>
        <w:jc w:val="both"/>
        <w:rPr>
          <w:rFonts w:cs="Times New Roman"/>
          <w:b/>
          <w:bCs/>
          <w:sz w:val="24"/>
          <w:szCs w:val="24"/>
        </w:rPr>
      </w:pPr>
    </w:p>
    <w:p w:rsidR="00C44024" w:rsidRPr="00FC4578" w:rsidRDefault="00C44024" w:rsidP="00516021">
      <w:pPr>
        <w:spacing w:line="360" w:lineRule="auto"/>
        <w:jc w:val="both"/>
        <w:rPr>
          <w:rFonts w:cs="Times New Roman"/>
          <w:sz w:val="24"/>
          <w:szCs w:val="24"/>
        </w:rPr>
      </w:pPr>
      <w:r w:rsidRPr="00FC4578">
        <w:rPr>
          <w:rFonts w:cs="Times New Roman"/>
          <w:sz w:val="24"/>
          <w:szCs w:val="24"/>
        </w:rPr>
        <w:br w:type="page"/>
      </w:r>
    </w:p>
    <w:p w:rsidR="00693ECC" w:rsidRDefault="00693ECC" w:rsidP="00516021">
      <w:pPr>
        <w:spacing w:line="360" w:lineRule="auto"/>
        <w:jc w:val="both"/>
        <w:rPr>
          <w:sz w:val="28"/>
        </w:rPr>
        <w:sectPr w:rsidR="00693ECC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93ECC" w:rsidRDefault="00693ECC" w:rsidP="00693ECC">
      <w:pPr>
        <w:rPr>
          <w:b/>
          <w:bCs/>
          <w:sz w:val="28"/>
        </w:rPr>
      </w:pPr>
      <w:r w:rsidRPr="00693ECC">
        <w:rPr>
          <w:b/>
          <w:bCs/>
          <w:sz w:val="28"/>
        </w:rPr>
        <w:lastRenderedPageBreak/>
        <w:t>УЧЕБНО-МЕТОДИЧЕСКОЕ ОБЕСПЕЧЕНИЕ</w:t>
      </w:r>
    </w:p>
    <w:p w:rsidR="00693ECC" w:rsidRPr="00693ECC" w:rsidRDefault="00693ECC" w:rsidP="00693ECC">
      <w:pPr>
        <w:rPr>
          <w:sz w:val="28"/>
        </w:rPr>
      </w:pPr>
      <w:r w:rsidRPr="00693ECC">
        <w:rPr>
          <w:b/>
          <w:bCs/>
          <w:sz w:val="28"/>
        </w:rPr>
        <w:t>ОБРАЗОВАТЕЛЬНОГО ПРОЦЕССА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ОБЯЗАТЕЛЬНЫЕ УЧЕБНЫЕ МАТЕРИАЛЫ ДЛЯ УЧЕНИКА</w:t>
      </w:r>
    </w:p>
    <w:p w:rsidR="00693ECC" w:rsidRPr="00693ECC" w:rsidRDefault="00693ECC" w:rsidP="00693ECC">
      <w:pPr>
        <w:jc w:val="both"/>
        <w:rPr>
          <w:sz w:val="28"/>
        </w:rPr>
      </w:pPr>
    </w:p>
    <w:p w:rsidR="00665927" w:rsidRPr="00665927" w:rsidRDefault="00665927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665927">
        <w:rPr>
          <w:sz w:val="28"/>
        </w:rPr>
        <w:t>Плешаков А. А. Окружающий мир. Учебник. 1 класс. В 2 частях</w:t>
      </w:r>
    </w:p>
    <w:p w:rsidR="00665927" w:rsidRPr="00665927" w:rsidRDefault="00665927" w:rsidP="00FC4578">
      <w:pPr>
        <w:spacing w:line="360" w:lineRule="auto"/>
        <w:jc w:val="both"/>
        <w:rPr>
          <w:sz w:val="28"/>
        </w:rPr>
      </w:pPr>
      <w:r w:rsidRPr="00665927">
        <w:rPr>
          <w:sz w:val="28"/>
        </w:rPr>
        <w:t>Школа России. Окружающий мир. Рабочая тетрадь. 1 класс. В 2 частях</w:t>
      </w:r>
      <w:r w:rsidR="00FC4578">
        <w:rPr>
          <w:sz w:val="28"/>
        </w:rPr>
        <w:t>;</w:t>
      </w:r>
    </w:p>
    <w:p w:rsidR="00FC4578" w:rsidRPr="00FC4578" w:rsidRDefault="00FC4578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FC4578">
        <w:rPr>
          <w:sz w:val="28"/>
        </w:rPr>
        <w:t xml:space="preserve">Плешаков А. А. Окружающий мир. Учебник. </w:t>
      </w:r>
      <w:r>
        <w:rPr>
          <w:sz w:val="28"/>
        </w:rPr>
        <w:t>2</w:t>
      </w:r>
      <w:r w:rsidRPr="00FC4578">
        <w:rPr>
          <w:sz w:val="28"/>
        </w:rPr>
        <w:t xml:space="preserve"> класс. В 2 частях</w:t>
      </w:r>
    </w:p>
    <w:p w:rsidR="00FC4578" w:rsidRDefault="00FC4578" w:rsidP="00FC4578">
      <w:pPr>
        <w:spacing w:line="360" w:lineRule="auto"/>
        <w:jc w:val="both"/>
        <w:rPr>
          <w:sz w:val="28"/>
        </w:rPr>
      </w:pPr>
      <w:r w:rsidRPr="00FC4578">
        <w:rPr>
          <w:sz w:val="28"/>
        </w:rPr>
        <w:t xml:space="preserve">Школа России. Окружающий мир. Рабочая тетрадь. </w:t>
      </w:r>
      <w:r>
        <w:rPr>
          <w:sz w:val="28"/>
        </w:rPr>
        <w:t>2</w:t>
      </w:r>
      <w:r w:rsidRPr="00FC4578">
        <w:rPr>
          <w:sz w:val="28"/>
        </w:rPr>
        <w:t xml:space="preserve"> класс. В 2 частях</w:t>
      </w:r>
      <w:r>
        <w:rPr>
          <w:sz w:val="28"/>
        </w:rPr>
        <w:t>;</w:t>
      </w:r>
    </w:p>
    <w:p w:rsidR="00FC4578" w:rsidRPr="00FC4578" w:rsidRDefault="00FC4578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FC4578">
        <w:rPr>
          <w:sz w:val="28"/>
        </w:rPr>
        <w:t xml:space="preserve">Плешаков А. А. Окружающий мир. Учебник. </w:t>
      </w:r>
      <w:r>
        <w:rPr>
          <w:sz w:val="28"/>
        </w:rPr>
        <w:t>3</w:t>
      </w:r>
      <w:r w:rsidRPr="00FC4578">
        <w:rPr>
          <w:sz w:val="28"/>
        </w:rPr>
        <w:t xml:space="preserve"> класс. В 2 частях</w:t>
      </w:r>
    </w:p>
    <w:p w:rsidR="00FC4578" w:rsidRPr="00FC4578" w:rsidRDefault="00FC4578" w:rsidP="00FC4578">
      <w:pPr>
        <w:spacing w:line="360" w:lineRule="auto"/>
        <w:jc w:val="both"/>
        <w:rPr>
          <w:sz w:val="28"/>
        </w:rPr>
      </w:pPr>
      <w:r w:rsidRPr="00FC4578">
        <w:rPr>
          <w:sz w:val="28"/>
        </w:rPr>
        <w:t xml:space="preserve">Школа России. Окружающий мир. Рабочая тетрадь. </w:t>
      </w:r>
      <w:r>
        <w:rPr>
          <w:sz w:val="28"/>
        </w:rPr>
        <w:t>3</w:t>
      </w:r>
      <w:r w:rsidRPr="00FC4578">
        <w:rPr>
          <w:sz w:val="28"/>
        </w:rPr>
        <w:t xml:space="preserve"> класс. В 2 частях;</w:t>
      </w:r>
    </w:p>
    <w:p w:rsidR="00FC4578" w:rsidRPr="00FC4578" w:rsidRDefault="00FC4578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FC4578">
        <w:rPr>
          <w:sz w:val="28"/>
        </w:rPr>
        <w:t xml:space="preserve">Плешаков А. А. Окружающий мир. Учебник. </w:t>
      </w:r>
      <w:r>
        <w:rPr>
          <w:sz w:val="28"/>
        </w:rPr>
        <w:t>4</w:t>
      </w:r>
      <w:r w:rsidRPr="00FC4578">
        <w:rPr>
          <w:sz w:val="28"/>
        </w:rPr>
        <w:t xml:space="preserve"> класс. В 2 частях</w:t>
      </w:r>
    </w:p>
    <w:p w:rsidR="00FC4578" w:rsidRPr="00FC4578" w:rsidRDefault="00FC4578" w:rsidP="00FC4578">
      <w:pPr>
        <w:spacing w:line="360" w:lineRule="auto"/>
        <w:jc w:val="both"/>
        <w:rPr>
          <w:sz w:val="28"/>
        </w:rPr>
      </w:pPr>
      <w:r w:rsidRPr="00FC4578">
        <w:rPr>
          <w:sz w:val="28"/>
        </w:rPr>
        <w:t xml:space="preserve">Школа России. Окружающий мир. Рабочая тетрадь. </w:t>
      </w:r>
      <w:r>
        <w:rPr>
          <w:sz w:val="28"/>
        </w:rPr>
        <w:t>4</w:t>
      </w:r>
      <w:r w:rsidRPr="00FC4578">
        <w:rPr>
          <w:sz w:val="28"/>
        </w:rPr>
        <w:t xml:space="preserve"> класс. В 2 ч</w:t>
      </w:r>
      <w:r>
        <w:rPr>
          <w:sz w:val="28"/>
        </w:rPr>
        <w:t>астях.</w:t>
      </w:r>
    </w:p>
    <w:p w:rsidR="00665927" w:rsidRPr="00665927" w:rsidRDefault="00665927" w:rsidP="00FC4578">
      <w:pPr>
        <w:pStyle w:val="a6"/>
        <w:spacing w:line="360" w:lineRule="auto"/>
        <w:ind w:left="0" w:firstLine="426"/>
        <w:jc w:val="both"/>
        <w:rPr>
          <w:sz w:val="28"/>
        </w:rPr>
      </w:pPr>
    </w:p>
    <w:p w:rsidR="00693ECC" w:rsidRPr="00693ECC" w:rsidRDefault="00693ECC" w:rsidP="00693ECC">
      <w:pPr>
        <w:spacing w:line="360" w:lineRule="auto"/>
        <w:jc w:val="both"/>
        <w:rPr>
          <w:sz w:val="28"/>
        </w:rPr>
      </w:pPr>
      <w:r w:rsidRPr="00693ECC">
        <w:rPr>
          <w:b/>
          <w:bCs/>
          <w:sz w:val="28"/>
        </w:rPr>
        <w:t>МЕТОДИЧЕСКИЕ МАТЕРИАЛЫ ДЛЯ УЧИТЕЛЯ</w:t>
      </w:r>
    </w:p>
    <w:p w:rsidR="00665927" w:rsidRPr="00665927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5927">
        <w:rPr>
          <w:bCs/>
          <w:sz w:val="28"/>
        </w:rPr>
        <w:t xml:space="preserve">Плешаков А. А., </w:t>
      </w:r>
      <w:proofErr w:type="spellStart"/>
      <w:r w:rsidRPr="00665927">
        <w:rPr>
          <w:bCs/>
          <w:sz w:val="28"/>
        </w:rPr>
        <w:t>Ионова</w:t>
      </w:r>
      <w:proofErr w:type="spellEnd"/>
      <w:r w:rsidRPr="00665927">
        <w:rPr>
          <w:bCs/>
          <w:sz w:val="28"/>
        </w:rPr>
        <w:t xml:space="preserve"> М. А., </w:t>
      </w:r>
      <w:r>
        <w:rPr>
          <w:bCs/>
          <w:sz w:val="28"/>
        </w:rPr>
        <w:t xml:space="preserve">Кирпичева О. Б. Окружающий мир. </w:t>
      </w:r>
      <w:r w:rsidRPr="00665927">
        <w:rPr>
          <w:bCs/>
          <w:sz w:val="28"/>
        </w:rPr>
        <w:t>Методическое пособие с поурочными разработками. 1</w:t>
      </w:r>
      <w:r w:rsidR="00FC4578">
        <w:rPr>
          <w:bCs/>
          <w:sz w:val="28"/>
          <w:lang w:val="en-US"/>
        </w:rPr>
        <w:t>-4</w:t>
      </w:r>
      <w:r w:rsidRPr="00665927">
        <w:rPr>
          <w:bCs/>
          <w:sz w:val="28"/>
        </w:rPr>
        <w:t xml:space="preserve"> класс</w:t>
      </w:r>
      <w:r w:rsidR="00FC4578">
        <w:rPr>
          <w:bCs/>
          <w:sz w:val="28"/>
        </w:rPr>
        <w:t>ы</w:t>
      </w:r>
      <w:r>
        <w:rPr>
          <w:bCs/>
          <w:sz w:val="28"/>
          <w:lang w:val="en-US"/>
        </w:rPr>
        <w:t xml:space="preserve"> </w:t>
      </w:r>
      <w:r w:rsidRPr="00665927">
        <w:rPr>
          <w:bCs/>
          <w:sz w:val="28"/>
        </w:rPr>
        <w:t>Школа России. Окружающий мир. Примерные рабочие программы. 1-4 классы</w:t>
      </w:r>
    </w:p>
    <w:p w:rsidR="00665927" w:rsidRPr="00665927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5927">
        <w:rPr>
          <w:bCs/>
          <w:sz w:val="28"/>
        </w:rPr>
        <w:t>Плешаков А. А. Окружающий мир. Примерные рабочие программы. Предметная линия учебников системы «Школа России». 1-4 классы</w:t>
      </w:r>
      <w:r w:rsidRPr="00116C63">
        <w:rPr>
          <w:bCs/>
          <w:sz w:val="28"/>
        </w:rPr>
        <w:t xml:space="preserve"> </w:t>
      </w:r>
      <w:r w:rsidRPr="00665927">
        <w:rPr>
          <w:bCs/>
          <w:sz w:val="28"/>
        </w:rPr>
        <w:t>Школа России. Энциклопедия путешествий. Страны мира. Книга для учащихся начальных классов</w:t>
      </w:r>
    </w:p>
    <w:p w:rsidR="00665927" w:rsidRPr="00665927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5927">
        <w:rPr>
          <w:bCs/>
          <w:sz w:val="28"/>
        </w:rPr>
        <w:t>Плешаков А. А., Плешаков С. А. Энциклопедия путешествий. Страны мира. Книга для учащихся начальных классов</w:t>
      </w:r>
      <w:r w:rsidRPr="00116C63">
        <w:rPr>
          <w:bCs/>
          <w:sz w:val="28"/>
        </w:rPr>
        <w:t xml:space="preserve"> </w:t>
      </w:r>
      <w:r w:rsidRPr="00665927">
        <w:rPr>
          <w:bCs/>
          <w:sz w:val="28"/>
        </w:rPr>
        <w:t>Школа России. От земли до неба. Атлас-определитель. Книга для учащихся начальных классов</w:t>
      </w:r>
    </w:p>
    <w:p w:rsidR="00665927" w:rsidRPr="00FC4578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rFonts w:eastAsiaTheme="minorHAnsi"/>
          <w:bCs/>
          <w:sz w:val="28"/>
        </w:rPr>
      </w:pPr>
      <w:r w:rsidRPr="00665927">
        <w:rPr>
          <w:bCs/>
          <w:sz w:val="28"/>
        </w:rPr>
        <w:t>Плешаков А. А. От земли до неба. Атлас-определитель. Книга для учащихся начальных классов.</w:t>
      </w:r>
    </w:p>
    <w:p w:rsidR="00FC4578" w:rsidRPr="00FC4578" w:rsidRDefault="00FC4578" w:rsidP="00FC4578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rFonts w:eastAsiaTheme="minorHAnsi"/>
          <w:bCs/>
          <w:sz w:val="28"/>
        </w:rPr>
      </w:pPr>
      <w:r w:rsidRPr="00FC4578">
        <w:rPr>
          <w:rFonts w:eastAsiaTheme="minorHAnsi"/>
          <w:bCs/>
          <w:sz w:val="28"/>
        </w:rPr>
        <w:t>Плешаков А. А. Зелёные страницы. Книга для учащихся начальных классов</w:t>
      </w:r>
      <w:r>
        <w:rPr>
          <w:rFonts w:eastAsiaTheme="minorHAnsi"/>
          <w:bCs/>
          <w:sz w:val="28"/>
        </w:rPr>
        <w:t xml:space="preserve"> </w:t>
      </w:r>
      <w:r w:rsidRPr="00FC4578">
        <w:rPr>
          <w:rFonts w:eastAsiaTheme="minorHAnsi"/>
          <w:bCs/>
          <w:sz w:val="28"/>
        </w:rPr>
        <w:t>Школа России. Великан на поляне, или первые уроки экологической этики. Книга для учащихся начальных классов</w:t>
      </w:r>
    </w:p>
    <w:p w:rsidR="00665927" w:rsidRPr="00FC4578" w:rsidRDefault="00FC4578" w:rsidP="00693ECC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rFonts w:eastAsiaTheme="minorHAnsi"/>
          <w:bCs/>
          <w:sz w:val="28"/>
        </w:rPr>
      </w:pPr>
      <w:r w:rsidRPr="00FC4578">
        <w:rPr>
          <w:rFonts w:eastAsiaTheme="minorHAnsi"/>
          <w:bCs/>
          <w:sz w:val="28"/>
        </w:rPr>
        <w:t>Плешаков А. А., Румянцев А. А. Великан на поляне, или первые уроки экологической этики. Книга для учащихся начальных классов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lastRenderedPageBreak/>
        <w:t>ЦИФРОВЫЕ ОБРАЗОВАТЕЛЬНЫЕ РЕСУРСЫ И РЕСУРСЫ СЕТИ ИНТЕРНЕТ</w:t>
      </w:r>
    </w:p>
    <w:p w:rsidR="00C614BE" w:rsidRPr="00693ECC" w:rsidRDefault="00C614BE" w:rsidP="00693ECC">
      <w:pPr>
        <w:jc w:val="both"/>
        <w:rPr>
          <w:sz w:val="28"/>
        </w:rPr>
      </w:pPr>
    </w:p>
    <w:p w:rsidR="00BA2134" w:rsidRP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1 КЛАСС</w:t>
      </w:r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17" w:history="1">
        <w:r w:rsidR="005805E9" w:rsidRPr="00C17AB1">
          <w:rPr>
            <w:color w:val="0000FF" w:themeColor="hyperlink"/>
            <w:sz w:val="28"/>
            <w:u w:val="single"/>
          </w:rPr>
          <w:t>https://resh.edu.ru/subject/43/1/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18" w:history="1">
        <w:r w:rsidR="005805E9" w:rsidRPr="00C17AB1">
          <w:rPr>
            <w:color w:val="0000FF" w:themeColor="hyperlink"/>
            <w:sz w:val="28"/>
            <w:u w:val="single"/>
          </w:rPr>
          <w:t>https://media.prosv.ru/content/item/reader/7775/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19" w:history="1">
        <w:r w:rsidR="005805E9" w:rsidRPr="00C17AB1">
          <w:rPr>
            <w:color w:val="0000FF" w:themeColor="hyperlink"/>
            <w:sz w:val="28"/>
            <w:u w:val="single"/>
          </w:rPr>
          <w:t>https://media.prosv.ru/content/item/reader/7686/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0" w:history="1">
        <w:r w:rsidR="005805E9" w:rsidRPr="00C17AB1">
          <w:rPr>
            <w:color w:val="0000FF" w:themeColor="hyperlink"/>
            <w:sz w:val="28"/>
            <w:u w:val="single"/>
          </w:rPr>
          <w:t>https://urok.1c.ru/library/?FILTER=Y&amp;Q=&amp;SUBJECTS%5B%5D=2174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1" w:history="1">
        <w:r w:rsidR="005805E9" w:rsidRPr="00C17AB1">
          <w:rPr>
            <w:color w:val="0000FF" w:themeColor="hyperlink"/>
            <w:sz w:val="28"/>
            <w:u w:val="single"/>
          </w:rPr>
          <w:t>https://edu.ismart.org/catalog/world-full/?categoryCode=c903ff-novii-razdel-full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2" w:history="1">
        <w:r w:rsidR="005805E9" w:rsidRPr="00C17AB1">
          <w:rPr>
            <w:color w:val="0000FF" w:themeColor="hyperlink"/>
            <w:sz w:val="28"/>
            <w:u w:val="single"/>
          </w:rPr>
          <w:t>https://marketplace.obr.nd.ru/library/lessons?by_groups=1&amp;filter_class=1&amp;filter_subject=19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3" w:history="1">
        <w:r w:rsidR="005805E9" w:rsidRPr="00C17AB1">
          <w:rPr>
            <w:color w:val="0000FF" w:themeColor="hyperlink"/>
            <w:sz w:val="28"/>
            <w:u w:val="single"/>
          </w:rPr>
          <w:t>https://uchitelya.com/okruzhayuschiy-mir/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4" w:anchor="program-1-klass" w:history="1">
        <w:r w:rsidR="005805E9" w:rsidRPr="00C17AB1">
          <w:rPr>
            <w:color w:val="0000FF" w:themeColor="hyperlink"/>
            <w:sz w:val="28"/>
            <w:u w:val="single"/>
          </w:rPr>
          <w:t>https://www.yaklass.ru/p/okruzhayushchij-mir#program-1-klass</w:t>
        </w:r>
      </w:hyperlink>
    </w:p>
    <w:p w:rsidR="00665927" w:rsidRPr="00C17AB1" w:rsidRDefault="00C17AB1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5" w:history="1">
        <w:r w:rsidR="005805E9" w:rsidRPr="00C17AB1">
          <w:rPr>
            <w:color w:val="0000FF" w:themeColor="hyperlink"/>
            <w:sz w:val="28"/>
            <w:u w:val="single"/>
          </w:rPr>
          <w:t>https://uchi.ru/b2t/teacher/environment/works/library</w:t>
        </w:r>
      </w:hyperlink>
    </w:p>
    <w:p w:rsidR="00BA2134" w:rsidRPr="007E43BC" w:rsidRDefault="00BA2134" w:rsidP="00516021">
      <w:pPr>
        <w:spacing w:line="360" w:lineRule="auto"/>
        <w:jc w:val="both"/>
        <w:rPr>
          <w:sz w:val="28"/>
        </w:rPr>
      </w:pPr>
    </w:p>
    <w:p w:rsidR="00695507" w:rsidRPr="007E43BC" w:rsidRDefault="00BA2134" w:rsidP="00516021">
      <w:pPr>
        <w:spacing w:line="360" w:lineRule="auto"/>
        <w:jc w:val="both"/>
        <w:rPr>
          <w:b/>
          <w:sz w:val="28"/>
        </w:rPr>
      </w:pPr>
      <w:r w:rsidRPr="007E43BC">
        <w:rPr>
          <w:b/>
          <w:sz w:val="28"/>
        </w:rPr>
        <w:t xml:space="preserve">2 </w:t>
      </w:r>
      <w:r w:rsidRPr="00BA2134">
        <w:rPr>
          <w:b/>
          <w:sz w:val="28"/>
        </w:rPr>
        <w:t>КЛАСС</w:t>
      </w:r>
    </w:p>
    <w:p w:rsidR="00665927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6" w:history="1">
        <w:r w:rsidR="00665927" w:rsidRPr="00C17AB1">
          <w:rPr>
            <w:rStyle w:val="a7"/>
            <w:sz w:val="28"/>
          </w:rPr>
          <w:t>https://resh.edu.ru/subject/43/2/</w:t>
        </w:r>
      </w:hyperlink>
    </w:p>
    <w:p w:rsidR="00665927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7" w:history="1">
        <w:r w:rsidR="00665927" w:rsidRPr="00C17AB1">
          <w:rPr>
            <w:rStyle w:val="a7"/>
            <w:sz w:val="28"/>
          </w:rPr>
          <w:t>https://media.prosv.ru/content/item/7948/</w:t>
        </w:r>
      </w:hyperlink>
    </w:p>
    <w:p w:rsidR="00665927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8" w:history="1">
        <w:r w:rsidR="00665927" w:rsidRPr="00C17AB1">
          <w:rPr>
            <w:rStyle w:val="a7"/>
            <w:sz w:val="28"/>
          </w:rPr>
          <w:t>https://media.prosv.ru/content/item/7949/</w:t>
        </w:r>
      </w:hyperlink>
    </w:p>
    <w:p w:rsidR="00665927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9" w:history="1">
        <w:r w:rsidR="00665927" w:rsidRPr="00C17AB1">
          <w:rPr>
            <w:rStyle w:val="a7"/>
            <w:sz w:val="28"/>
          </w:rPr>
          <w:t>https://media.prosv.ru/content/item/7609/</w:t>
        </w:r>
      </w:hyperlink>
    </w:p>
    <w:p w:rsidR="00665927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0" w:history="1">
        <w:r w:rsidR="00665927" w:rsidRPr="00C17AB1">
          <w:rPr>
            <w:rStyle w:val="a7"/>
            <w:sz w:val="28"/>
          </w:rPr>
          <w:t>https://media.prosv.ru/content/item/7610/</w:t>
        </w:r>
      </w:hyperlink>
    </w:p>
    <w:p w:rsidR="00665927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1" w:anchor="program-2-klass" w:history="1">
        <w:r w:rsidR="00665927" w:rsidRPr="00C17AB1">
          <w:rPr>
            <w:rStyle w:val="a7"/>
            <w:sz w:val="28"/>
          </w:rPr>
          <w:t>https://www.yaklass.ru/p/okruzhayushchijmir#program-2-klass</w:t>
        </w:r>
      </w:hyperlink>
    </w:p>
    <w:p w:rsidR="00665927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2" w:history="1">
        <w:r w:rsidR="00665927" w:rsidRPr="00C17AB1">
          <w:rPr>
            <w:rStyle w:val="a7"/>
            <w:sz w:val="28"/>
          </w:rPr>
          <w:t>https://urok.1c.ru/library/?FILTER=Y&amp;Q=&amp;SUBJECTS%5B%5D=2174&amp;CLASSES%5B%5D=2171</w:t>
        </w:r>
      </w:hyperlink>
    </w:p>
    <w:p w:rsidR="00BA2134" w:rsidRPr="00C17AB1" w:rsidRDefault="00C17AB1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3" w:history="1">
        <w:r w:rsidR="00665927" w:rsidRPr="00C17AB1">
          <w:rPr>
            <w:rStyle w:val="a7"/>
            <w:sz w:val="28"/>
          </w:rPr>
          <w:t>https://uchitelya.com/okruzhayuschiy-mir/</w:t>
        </w:r>
      </w:hyperlink>
    </w:p>
    <w:p w:rsidR="00665927" w:rsidRPr="00665927" w:rsidRDefault="00665927" w:rsidP="00665927">
      <w:pPr>
        <w:spacing w:line="360" w:lineRule="auto"/>
        <w:jc w:val="both"/>
        <w:rPr>
          <w:sz w:val="36"/>
        </w:rPr>
      </w:pPr>
    </w:p>
    <w:p w:rsidR="00BA2134" w:rsidRPr="00665927" w:rsidRDefault="00BA2134" w:rsidP="00516021">
      <w:pPr>
        <w:spacing w:line="360" w:lineRule="auto"/>
        <w:jc w:val="both"/>
        <w:rPr>
          <w:b/>
          <w:sz w:val="36"/>
        </w:rPr>
      </w:pPr>
      <w:r w:rsidRPr="00BA2134">
        <w:rPr>
          <w:b/>
          <w:sz w:val="28"/>
        </w:rPr>
        <w:t>3 и 4 КЛАССЫ</w:t>
      </w:r>
    </w:p>
    <w:p w:rsidR="00BA2134" w:rsidRPr="00BA2134" w:rsidRDefault="00BA2134" w:rsidP="00516021">
      <w:pPr>
        <w:spacing w:line="360" w:lineRule="auto"/>
        <w:jc w:val="both"/>
        <w:rPr>
          <w:sz w:val="28"/>
        </w:rPr>
      </w:pPr>
      <w:r w:rsidRPr="00BA2134">
        <w:rPr>
          <w:sz w:val="28"/>
        </w:rPr>
        <w:t xml:space="preserve">Библиотека ЦОК </w:t>
      </w:r>
      <w:hyperlink r:id="rId134" w:history="1">
        <w:r w:rsidRPr="00BA2134">
          <w:rPr>
            <w:rStyle w:val="a7"/>
            <w:sz w:val="28"/>
          </w:rPr>
          <w:t>https://m.edsoo.ru/</w:t>
        </w:r>
      </w:hyperlink>
    </w:p>
    <w:sectPr w:rsidR="00BA2134" w:rsidRPr="00BA2134" w:rsidSect="00693E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7FB" w:rsidRDefault="00AB47FB" w:rsidP="00EB7FC8">
      <w:r>
        <w:separator/>
      </w:r>
    </w:p>
  </w:endnote>
  <w:endnote w:type="continuationSeparator" w:id="0">
    <w:p w:rsidR="00AB47FB" w:rsidRDefault="00AB47FB" w:rsidP="00EB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7FB" w:rsidRDefault="00AB47FB" w:rsidP="00EB7FC8">
      <w:r>
        <w:separator/>
      </w:r>
    </w:p>
  </w:footnote>
  <w:footnote w:type="continuationSeparator" w:id="0">
    <w:p w:rsidR="00AB47FB" w:rsidRDefault="00AB47FB" w:rsidP="00EB7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586613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C17AB1" w:rsidRPr="00EB7FC8" w:rsidRDefault="00C17AB1">
        <w:pPr>
          <w:pStyle w:val="ab"/>
          <w:jc w:val="center"/>
          <w:rPr>
            <w:sz w:val="24"/>
          </w:rPr>
        </w:pPr>
        <w:r w:rsidRPr="00EB7FC8">
          <w:rPr>
            <w:sz w:val="24"/>
          </w:rPr>
          <w:fldChar w:fldCharType="begin"/>
        </w:r>
        <w:r w:rsidRPr="00EB7FC8">
          <w:rPr>
            <w:sz w:val="24"/>
          </w:rPr>
          <w:instrText>PAGE   \* MERGEFORMAT</w:instrText>
        </w:r>
        <w:r w:rsidRPr="00EB7FC8">
          <w:rPr>
            <w:sz w:val="24"/>
          </w:rPr>
          <w:fldChar w:fldCharType="separate"/>
        </w:r>
        <w:r w:rsidR="00353AB4">
          <w:rPr>
            <w:noProof/>
            <w:sz w:val="24"/>
          </w:rPr>
          <w:t>60</w:t>
        </w:r>
        <w:r w:rsidRPr="00EB7FC8">
          <w:rPr>
            <w:sz w:val="24"/>
          </w:rPr>
          <w:fldChar w:fldCharType="end"/>
        </w:r>
      </w:p>
    </w:sdtContent>
  </w:sdt>
  <w:p w:rsidR="00C17AB1" w:rsidRDefault="00C17AB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4D1E"/>
    <w:multiLevelType w:val="hybridMultilevel"/>
    <w:tmpl w:val="0FE2A33A"/>
    <w:lvl w:ilvl="0" w:tplc="55C4C44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84997"/>
    <w:multiLevelType w:val="multilevel"/>
    <w:tmpl w:val="B5C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8056F2"/>
    <w:multiLevelType w:val="multilevel"/>
    <w:tmpl w:val="9188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5C3E24"/>
    <w:multiLevelType w:val="multilevel"/>
    <w:tmpl w:val="6B60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5D4E47"/>
    <w:multiLevelType w:val="multilevel"/>
    <w:tmpl w:val="7BDE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B010C"/>
    <w:multiLevelType w:val="multilevel"/>
    <w:tmpl w:val="9B22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8A7A93"/>
    <w:multiLevelType w:val="hybridMultilevel"/>
    <w:tmpl w:val="6AAE1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A64F8"/>
    <w:multiLevelType w:val="hybridMultilevel"/>
    <w:tmpl w:val="3FB2188C"/>
    <w:lvl w:ilvl="0" w:tplc="1B060562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C206A2"/>
    <w:multiLevelType w:val="multilevel"/>
    <w:tmpl w:val="6A20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F64561"/>
    <w:multiLevelType w:val="hybridMultilevel"/>
    <w:tmpl w:val="1E0878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D4068"/>
    <w:multiLevelType w:val="multilevel"/>
    <w:tmpl w:val="3E06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A43E29"/>
    <w:multiLevelType w:val="multilevel"/>
    <w:tmpl w:val="CECA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671068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565D0"/>
    <w:multiLevelType w:val="multilevel"/>
    <w:tmpl w:val="3D2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27231A"/>
    <w:multiLevelType w:val="hybridMultilevel"/>
    <w:tmpl w:val="9EC6BAFC"/>
    <w:lvl w:ilvl="0" w:tplc="E07C8D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314A8"/>
    <w:multiLevelType w:val="hybridMultilevel"/>
    <w:tmpl w:val="5852B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B087D"/>
    <w:multiLevelType w:val="multilevel"/>
    <w:tmpl w:val="C3C6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AD402F"/>
    <w:multiLevelType w:val="multilevel"/>
    <w:tmpl w:val="08864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774D44"/>
    <w:multiLevelType w:val="hybridMultilevel"/>
    <w:tmpl w:val="F0BAC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111B3"/>
    <w:multiLevelType w:val="multilevel"/>
    <w:tmpl w:val="47A6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F735C5"/>
    <w:multiLevelType w:val="hybridMultilevel"/>
    <w:tmpl w:val="FA3A2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80575"/>
    <w:multiLevelType w:val="multilevel"/>
    <w:tmpl w:val="F468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5C0AEB"/>
    <w:multiLevelType w:val="multilevel"/>
    <w:tmpl w:val="F5F4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2242DB"/>
    <w:multiLevelType w:val="multilevel"/>
    <w:tmpl w:val="1214F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576120B"/>
    <w:multiLevelType w:val="multilevel"/>
    <w:tmpl w:val="AF28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6CD55CE"/>
    <w:multiLevelType w:val="multilevel"/>
    <w:tmpl w:val="047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9672EAE"/>
    <w:multiLevelType w:val="multilevel"/>
    <w:tmpl w:val="ED4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724E68"/>
    <w:multiLevelType w:val="multilevel"/>
    <w:tmpl w:val="5BD6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8"/>
  </w:num>
  <w:num w:numId="3">
    <w:abstractNumId w:val="17"/>
  </w:num>
  <w:num w:numId="4">
    <w:abstractNumId w:val="26"/>
  </w:num>
  <w:num w:numId="5">
    <w:abstractNumId w:val="2"/>
  </w:num>
  <w:num w:numId="6">
    <w:abstractNumId w:val="22"/>
  </w:num>
  <w:num w:numId="7">
    <w:abstractNumId w:val="11"/>
  </w:num>
  <w:num w:numId="8">
    <w:abstractNumId w:val="27"/>
  </w:num>
  <w:num w:numId="9">
    <w:abstractNumId w:val="25"/>
  </w:num>
  <w:num w:numId="10">
    <w:abstractNumId w:val="10"/>
  </w:num>
  <w:num w:numId="11">
    <w:abstractNumId w:val="1"/>
  </w:num>
  <w:num w:numId="12">
    <w:abstractNumId w:val="21"/>
  </w:num>
  <w:num w:numId="13">
    <w:abstractNumId w:val="23"/>
  </w:num>
  <w:num w:numId="14">
    <w:abstractNumId w:val="19"/>
  </w:num>
  <w:num w:numId="15">
    <w:abstractNumId w:val="13"/>
  </w:num>
  <w:num w:numId="16">
    <w:abstractNumId w:val="4"/>
  </w:num>
  <w:num w:numId="17">
    <w:abstractNumId w:val="16"/>
  </w:num>
  <w:num w:numId="18">
    <w:abstractNumId w:val="3"/>
  </w:num>
  <w:num w:numId="19">
    <w:abstractNumId w:val="5"/>
  </w:num>
  <w:num w:numId="20">
    <w:abstractNumId w:val="7"/>
  </w:num>
  <w:num w:numId="21">
    <w:abstractNumId w:val="0"/>
  </w:num>
  <w:num w:numId="22">
    <w:abstractNumId w:val="12"/>
  </w:num>
  <w:num w:numId="23">
    <w:abstractNumId w:val="20"/>
  </w:num>
  <w:num w:numId="24">
    <w:abstractNumId w:val="9"/>
  </w:num>
  <w:num w:numId="25">
    <w:abstractNumId w:val="14"/>
  </w:num>
  <w:num w:numId="26">
    <w:abstractNumId w:val="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21"/>
    <w:rsid w:val="0002488E"/>
    <w:rsid w:val="000710A9"/>
    <w:rsid w:val="00072011"/>
    <w:rsid w:val="0008760C"/>
    <w:rsid w:val="0009577C"/>
    <w:rsid w:val="000A5325"/>
    <w:rsid w:val="000B07A9"/>
    <w:rsid w:val="000D066E"/>
    <w:rsid w:val="000D0A2C"/>
    <w:rsid w:val="00116C63"/>
    <w:rsid w:val="00125132"/>
    <w:rsid w:val="00131120"/>
    <w:rsid w:val="001865A5"/>
    <w:rsid w:val="001D5DAC"/>
    <w:rsid w:val="001E0280"/>
    <w:rsid w:val="00215B45"/>
    <w:rsid w:val="00304195"/>
    <w:rsid w:val="00330540"/>
    <w:rsid w:val="00341CAE"/>
    <w:rsid w:val="00353AB4"/>
    <w:rsid w:val="003C74C2"/>
    <w:rsid w:val="003D255E"/>
    <w:rsid w:val="003E1B91"/>
    <w:rsid w:val="00433826"/>
    <w:rsid w:val="00452C41"/>
    <w:rsid w:val="004844D8"/>
    <w:rsid w:val="004854AC"/>
    <w:rsid w:val="004877C7"/>
    <w:rsid w:val="004A5592"/>
    <w:rsid w:val="004E250F"/>
    <w:rsid w:val="004F08FB"/>
    <w:rsid w:val="00516021"/>
    <w:rsid w:val="005337C6"/>
    <w:rsid w:val="00571D44"/>
    <w:rsid w:val="005805E9"/>
    <w:rsid w:val="005B23C8"/>
    <w:rsid w:val="006063BA"/>
    <w:rsid w:val="006125A0"/>
    <w:rsid w:val="0063192A"/>
    <w:rsid w:val="00657044"/>
    <w:rsid w:val="00662206"/>
    <w:rsid w:val="00665927"/>
    <w:rsid w:val="006667E2"/>
    <w:rsid w:val="00690075"/>
    <w:rsid w:val="00693ECC"/>
    <w:rsid w:val="00695507"/>
    <w:rsid w:val="006A7E60"/>
    <w:rsid w:val="006B5047"/>
    <w:rsid w:val="006C298C"/>
    <w:rsid w:val="00700551"/>
    <w:rsid w:val="00743634"/>
    <w:rsid w:val="0074443C"/>
    <w:rsid w:val="0077134E"/>
    <w:rsid w:val="007E4091"/>
    <w:rsid w:val="007E43BC"/>
    <w:rsid w:val="008152D6"/>
    <w:rsid w:val="008168B7"/>
    <w:rsid w:val="00870ED7"/>
    <w:rsid w:val="00915D37"/>
    <w:rsid w:val="00924312"/>
    <w:rsid w:val="00937BD4"/>
    <w:rsid w:val="009B117E"/>
    <w:rsid w:val="009E31AB"/>
    <w:rsid w:val="00A07B92"/>
    <w:rsid w:val="00A1459A"/>
    <w:rsid w:val="00A50B59"/>
    <w:rsid w:val="00AB1709"/>
    <w:rsid w:val="00AB47FB"/>
    <w:rsid w:val="00AC3FB7"/>
    <w:rsid w:val="00AD3DA5"/>
    <w:rsid w:val="00AF5283"/>
    <w:rsid w:val="00B07D2A"/>
    <w:rsid w:val="00B23974"/>
    <w:rsid w:val="00B3062A"/>
    <w:rsid w:val="00B47605"/>
    <w:rsid w:val="00B56906"/>
    <w:rsid w:val="00B77829"/>
    <w:rsid w:val="00BA2134"/>
    <w:rsid w:val="00BA7E7C"/>
    <w:rsid w:val="00BF3B4A"/>
    <w:rsid w:val="00C17AB1"/>
    <w:rsid w:val="00C26576"/>
    <w:rsid w:val="00C44024"/>
    <w:rsid w:val="00C60DA6"/>
    <w:rsid w:val="00C614BE"/>
    <w:rsid w:val="00C82449"/>
    <w:rsid w:val="00DA0957"/>
    <w:rsid w:val="00DA763C"/>
    <w:rsid w:val="00E37B25"/>
    <w:rsid w:val="00E91E56"/>
    <w:rsid w:val="00EA1618"/>
    <w:rsid w:val="00EA7E02"/>
    <w:rsid w:val="00EB7FC8"/>
    <w:rsid w:val="00F1462F"/>
    <w:rsid w:val="00F9234B"/>
    <w:rsid w:val="00FC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E420"/>
  <w15:chartTrackingRefBased/>
  <w15:docId w15:val="{3F25BA3E-CC7E-4C94-94F6-B745B1F4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B117E"/>
    <w:rPr>
      <w:rFonts w:ascii="Times New Roman" w:hAnsi="Times New Roman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23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50B59"/>
    <w:pPr>
      <w:ind w:left="113"/>
    </w:pPr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0B5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No Spacing"/>
    <w:uiPriority w:val="1"/>
    <w:qFormat/>
    <w:rsid w:val="00A50B59"/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1"/>
    <w:qFormat/>
    <w:rsid w:val="00A50B59"/>
    <w:pPr>
      <w:ind w:left="113" w:hanging="169"/>
    </w:pPr>
    <w:rPr>
      <w:rFonts w:eastAsia="Times New Roman" w:cs="Times New Roman"/>
    </w:rPr>
  </w:style>
  <w:style w:type="paragraph" w:customStyle="1" w:styleId="11">
    <w:name w:val="Заголовок 11"/>
    <w:basedOn w:val="a"/>
    <w:uiPriority w:val="1"/>
    <w:qFormat/>
    <w:rsid w:val="00A50B59"/>
    <w:pPr>
      <w:ind w:left="821"/>
      <w:outlineLvl w:val="1"/>
    </w:pPr>
    <w:rPr>
      <w:rFonts w:eastAsia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B59"/>
    <w:rPr>
      <w:rFonts w:eastAsia="Times New Roman" w:cs="Times New Roman"/>
    </w:rPr>
  </w:style>
  <w:style w:type="character" w:styleId="a7">
    <w:name w:val="Hyperlink"/>
    <w:basedOn w:val="a0"/>
    <w:uiPriority w:val="99"/>
    <w:unhideWhenUsed/>
    <w:rsid w:val="00516021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C44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693ECC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FC8"/>
    <w:rPr>
      <w:rFonts w:ascii="Times New Roman" w:hAnsi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FC8"/>
    <w:rPr>
      <w:rFonts w:ascii="Times New Roman" w:hAnsi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923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">
    <w:name w:val="Title"/>
    <w:basedOn w:val="a"/>
    <w:next w:val="a"/>
    <w:link w:val="af0"/>
    <w:uiPriority w:val="10"/>
    <w:qFormat/>
    <w:rsid w:val="000957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09577C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6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34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0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3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9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8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6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4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9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7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2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7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0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9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1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0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8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50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3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5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8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4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6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2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2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0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2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9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9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9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3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6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0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3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3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3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0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5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0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5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7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6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5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6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3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4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8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9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3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3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9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3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2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3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1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0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6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3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8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6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9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5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3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0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1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0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3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1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7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3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1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8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0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2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0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5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9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4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5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2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7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7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2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5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0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2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14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1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0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6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6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6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5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telya.com/okruzhayuschiy-mir/" TargetMode="External"/><Relationship Id="rId117" Type="http://schemas.openxmlformats.org/officeDocument/2006/relationships/hyperlink" Target="https://resh.edu.ru/subject/43/1/" TargetMode="External"/><Relationship Id="rId21" Type="http://schemas.openxmlformats.org/officeDocument/2006/relationships/hyperlink" Target="https://uchitelya.com/okruzhayuschiy-mir/" TargetMode="External"/><Relationship Id="rId42" Type="http://schemas.openxmlformats.org/officeDocument/2006/relationships/hyperlink" Target="https://www.yaklass.ru/p/okruzhayushchij-mir" TargetMode="External"/><Relationship Id="rId47" Type="http://schemas.openxmlformats.org/officeDocument/2006/relationships/hyperlink" Target="https://media.prosv.ru/content/item/7610/" TargetMode="External"/><Relationship Id="rId63" Type="http://schemas.openxmlformats.org/officeDocument/2006/relationships/hyperlink" Target="https://media.prosv.ru/content/item/7949/" TargetMode="External"/><Relationship Id="rId68" Type="http://schemas.openxmlformats.org/officeDocument/2006/relationships/hyperlink" Target="https://media.prosv.ru/content/item/7948/" TargetMode="External"/><Relationship Id="rId84" Type="http://schemas.openxmlformats.org/officeDocument/2006/relationships/hyperlink" Target="https://uchitelya.com/okruzhayuschiy-mir/" TargetMode="External"/><Relationship Id="rId89" Type="http://schemas.openxmlformats.org/officeDocument/2006/relationships/hyperlink" Target="https://media.prosv.ru/content/item/7610/" TargetMode="External"/><Relationship Id="rId112" Type="http://schemas.openxmlformats.org/officeDocument/2006/relationships/hyperlink" Target="https://m.edsoo.ru/7f412850" TargetMode="External"/><Relationship Id="rId133" Type="http://schemas.openxmlformats.org/officeDocument/2006/relationships/hyperlink" Target="https://uchitelya.com/okruzhayuschiy-mir/" TargetMode="External"/><Relationship Id="rId16" Type="http://schemas.openxmlformats.org/officeDocument/2006/relationships/hyperlink" Target="https://uchitelya.com/okruzhayuschiy-mir/" TargetMode="External"/><Relationship Id="rId107" Type="http://schemas.openxmlformats.org/officeDocument/2006/relationships/hyperlink" Target="https://m.edsoo.ru/7f4116e4" TargetMode="External"/><Relationship Id="rId11" Type="http://schemas.openxmlformats.org/officeDocument/2006/relationships/hyperlink" Target="https://uchitelya.com/okruzhayuschiy-mir/" TargetMode="External"/><Relationship Id="rId32" Type="http://schemas.openxmlformats.org/officeDocument/2006/relationships/hyperlink" Target="https://www.yaklass.ru/p/okruzhayushchij-mir" TargetMode="External"/><Relationship Id="rId37" Type="http://schemas.openxmlformats.org/officeDocument/2006/relationships/hyperlink" Target="https://www.yaklass.ru/p/okruzhayushchij-mir" TargetMode="External"/><Relationship Id="rId53" Type="http://schemas.openxmlformats.org/officeDocument/2006/relationships/hyperlink" Target="https://media.prosv.ru/content/item/7610/" TargetMode="External"/><Relationship Id="rId58" Type="http://schemas.openxmlformats.org/officeDocument/2006/relationships/hyperlink" Target="https://media.prosv.ru/content/item/7609/" TargetMode="External"/><Relationship Id="rId74" Type="http://schemas.openxmlformats.org/officeDocument/2006/relationships/hyperlink" Target="https://media.prosv.ru/content/item/7948/" TargetMode="External"/><Relationship Id="rId79" Type="http://schemas.openxmlformats.org/officeDocument/2006/relationships/hyperlink" Target="https://resh.edu.ru/subject/43/2/" TargetMode="External"/><Relationship Id="rId102" Type="http://schemas.openxmlformats.org/officeDocument/2006/relationships/hyperlink" Target="https://m.edsoo.ru/7f4116e4" TargetMode="External"/><Relationship Id="rId123" Type="http://schemas.openxmlformats.org/officeDocument/2006/relationships/hyperlink" Target="https://uchitelya.com/okruzhayuschiy-mir/" TargetMode="External"/><Relationship Id="rId128" Type="http://schemas.openxmlformats.org/officeDocument/2006/relationships/hyperlink" Target="https://media.prosv.ru/content/item/7949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uchitelya.com/okruzhayuschiy-mir/" TargetMode="External"/><Relationship Id="rId95" Type="http://schemas.openxmlformats.org/officeDocument/2006/relationships/hyperlink" Target="https://media.prosv.ru/content/item/7610/" TargetMode="External"/><Relationship Id="rId14" Type="http://schemas.openxmlformats.org/officeDocument/2006/relationships/hyperlink" Target="https://media.prosv.ru/content/item/reader/7775/" TargetMode="External"/><Relationship Id="rId22" Type="http://schemas.openxmlformats.org/officeDocument/2006/relationships/hyperlink" Target="https://www.yaklass.ru/p/okruzhayushchij-mir" TargetMode="External"/><Relationship Id="rId27" Type="http://schemas.openxmlformats.org/officeDocument/2006/relationships/hyperlink" Target="https://www.yaklass.ru/p/okruzhayushchij-mir" TargetMode="External"/><Relationship Id="rId30" Type="http://schemas.openxmlformats.org/officeDocument/2006/relationships/hyperlink" Target="https://media.prosv.ru/content/item/reader/7686/" TargetMode="External"/><Relationship Id="rId35" Type="http://schemas.openxmlformats.org/officeDocument/2006/relationships/hyperlink" Target="https://media.prosv.ru/content/item/reader/7686/" TargetMode="External"/><Relationship Id="rId43" Type="http://schemas.openxmlformats.org/officeDocument/2006/relationships/hyperlink" Target="https://resh.edu.ru/subject/43/2/" TargetMode="External"/><Relationship Id="rId48" Type="http://schemas.openxmlformats.org/officeDocument/2006/relationships/hyperlink" Target="https://uchitelya.com/okruzhayuschiy-mir/" TargetMode="External"/><Relationship Id="rId56" Type="http://schemas.openxmlformats.org/officeDocument/2006/relationships/hyperlink" Target="https://media.prosv.ru/content/item/7948/" TargetMode="External"/><Relationship Id="rId64" Type="http://schemas.openxmlformats.org/officeDocument/2006/relationships/hyperlink" Target="https://media.prosv.ru/content/item/7609/" TargetMode="External"/><Relationship Id="rId69" Type="http://schemas.openxmlformats.org/officeDocument/2006/relationships/hyperlink" Target="https://media.prosv.ru/content/item/7949/" TargetMode="External"/><Relationship Id="rId77" Type="http://schemas.openxmlformats.org/officeDocument/2006/relationships/hyperlink" Target="https://media.prosv.ru/content/item/7610/" TargetMode="External"/><Relationship Id="rId100" Type="http://schemas.openxmlformats.org/officeDocument/2006/relationships/hyperlink" Target="https://m.edsoo.ru/7f4116e4" TargetMode="External"/><Relationship Id="rId105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7f412850" TargetMode="External"/><Relationship Id="rId118" Type="http://schemas.openxmlformats.org/officeDocument/2006/relationships/hyperlink" Target="https://media.prosv.ru/content/item/reader/7775/" TargetMode="External"/><Relationship Id="rId126" Type="http://schemas.openxmlformats.org/officeDocument/2006/relationships/hyperlink" Target="https://resh.edu.ru/subject/43/2/" TargetMode="External"/><Relationship Id="rId134" Type="http://schemas.openxmlformats.org/officeDocument/2006/relationships/hyperlink" Target="https://m.edsoo.ru/7f412cec" TargetMode="External"/><Relationship Id="rId8" Type="http://schemas.openxmlformats.org/officeDocument/2006/relationships/hyperlink" Target="https://resh.edu.ru/subject/43/1/" TargetMode="External"/><Relationship Id="rId51" Type="http://schemas.openxmlformats.org/officeDocument/2006/relationships/hyperlink" Target="https://media.prosv.ru/content/item/7949/" TargetMode="External"/><Relationship Id="rId72" Type="http://schemas.openxmlformats.org/officeDocument/2006/relationships/hyperlink" Target="https://uchitelya.com/okruzhayuschiy-mir/" TargetMode="External"/><Relationship Id="rId80" Type="http://schemas.openxmlformats.org/officeDocument/2006/relationships/hyperlink" Target="https://media.prosv.ru/content/item/7948/" TargetMode="External"/><Relationship Id="rId85" Type="http://schemas.openxmlformats.org/officeDocument/2006/relationships/hyperlink" Target="https://resh.edu.ru/subject/43/2/" TargetMode="External"/><Relationship Id="rId93" Type="http://schemas.openxmlformats.org/officeDocument/2006/relationships/hyperlink" Target="https://media.prosv.ru/content/item/7949/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s://edu.ismart.org/catalog/world-full/?categoryCode=c903ff-novii-razdel-ful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aklass.ru/p/okruzhayushchij-mir" TargetMode="External"/><Relationship Id="rId17" Type="http://schemas.openxmlformats.org/officeDocument/2006/relationships/hyperlink" Target="https://www.yaklass.ru/p/okruzhayushchij-mir" TargetMode="External"/><Relationship Id="rId25" Type="http://schemas.openxmlformats.org/officeDocument/2006/relationships/hyperlink" Target="https://media.prosv.ru/content/item/reader/7686/" TargetMode="External"/><Relationship Id="rId33" Type="http://schemas.openxmlformats.org/officeDocument/2006/relationships/hyperlink" Target="https://resh.edu.ru/subject/43/1/" TargetMode="External"/><Relationship Id="rId38" Type="http://schemas.openxmlformats.org/officeDocument/2006/relationships/hyperlink" Target="https://resh.edu.ru/subject/43/1/" TargetMode="External"/><Relationship Id="rId46" Type="http://schemas.openxmlformats.org/officeDocument/2006/relationships/hyperlink" Target="https://media.prosv.ru/content/item/7609/" TargetMode="External"/><Relationship Id="rId59" Type="http://schemas.openxmlformats.org/officeDocument/2006/relationships/hyperlink" Target="https://media.prosv.ru/content/item/7610/" TargetMode="External"/><Relationship Id="rId67" Type="http://schemas.openxmlformats.org/officeDocument/2006/relationships/hyperlink" Target="https://resh.edu.ru/subject/43/2/" TargetMode="External"/><Relationship Id="rId10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7f412850" TargetMode="External"/><Relationship Id="rId124" Type="http://schemas.openxmlformats.org/officeDocument/2006/relationships/hyperlink" Target="https://www.yaklass.ru/p/okruzhayushchij-mir" TargetMode="External"/><Relationship Id="rId129" Type="http://schemas.openxmlformats.org/officeDocument/2006/relationships/hyperlink" Target="https://media.prosv.ru/content/item/7609/" TargetMode="External"/><Relationship Id="rId20" Type="http://schemas.openxmlformats.org/officeDocument/2006/relationships/hyperlink" Target="https://media.prosv.ru/content/item/reader/7686/" TargetMode="External"/><Relationship Id="rId41" Type="http://schemas.openxmlformats.org/officeDocument/2006/relationships/hyperlink" Target="https://uchitelya.com/okruzhayuschiy-mir/" TargetMode="External"/><Relationship Id="rId54" Type="http://schemas.openxmlformats.org/officeDocument/2006/relationships/hyperlink" Target="https://uchitelya.com/okruzhayuschiy-mir/" TargetMode="External"/><Relationship Id="rId62" Type="http://schemas.openxmlformats.org/officeDocument/2006/relationships/hyperlink" Target="https://media.prosv.ru/content/item/7948/" TargetMode="External"/><Relationship Id="rId70" Type="http://schemas.openxmlformats.org/officeDocument/2006/relationships/hyperlink" Target="https://media.prosv.ru/content/item/7609/" TargetMode="External"/><Relationship Id="rId75" Type="http://schemas.openxmlformats.org/officeDocument/2006/relationships/hyperlink" Target="https://media.prosv.ru/content/item/7949/" TargetMode="External"/><Relationship Id="rId83" Type="http://schemas.openxmlformats.org/officeDocument/2006/relationships/hyperlink" Target="https://media.prosv.ru/content/item/7610/" TargetMode="External"/><Relationship Id="rId88" Type="http://schemas.openxmlformats.org/officeDocument/2006/relationships/hyperlink" Target="https://media.prosv.ru/content/item/7609/" TargetMode="External"/><Relationship Id="rId91" Type="http://schemas.openxmlformats.org/officeDocument/2006/relationships/hyperlink" Target="https://resh.edu.ru/subject/43/2/" TargetMode="External"/><Relationship Id="rId96" Type="http://schemas.openxmlformats.org/officeDocument/2006/relationships/hyperlink" Target="https://uchitelya.com/okruzhayuschiy-mir/" TargetMode="External"/><Relationship Id="rId111" Type="http://schemas.openxmlformats.org/officeDocument/2006/relationships/hyperlink" Target="https://m.edsoo.ru/7f412850" TargetMode="External"/><Relationship Id="rId132" Type="http://schemas.openxmlformats.org/officeDocument/2006/relationships/hyperlink" Target="https://urok.1c.ru/library/?FILTER=Y&amp;Q=&amp;SUBJECTS%5B%5D=2174&amp;CLASSES%5B%5D=217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edia.prosv.ru/content/item/reader/7686/" TargetMode="External"/><Relationship Id="rId23" Type="http://schemas.openxmlformats.org/officeDocument/2006/relationships/hyperlink" Target="https://resh.edu.ru/subject/43/1/" TargetMode="External"/><Relationship Id="rId28" Type="http://schemas.openxmlformats.org/officeDocument/2006/relationships/hyperlink" Target="https://resh.edu.ru/subject/43/1/" TargetMode="External"/><Relationship Id="rId36" Type="http://schemas.openxmlformats.org/officeDocument/2006/relationships/hyperlink" Target="https://uchitelya.com/okruzhayuschiy-mir/" TargetMode="External"/><Relationship Id="rId49" Type="http://schemas.openxmlformats.org/officeDocument/2006/relationships/hyperlink" Target="https://resh.edu.ru/subject/43/2/" TargetMode="External"/><Relationship Id="rId57" Type="http://schemas.openxmlformats.org/officeDocument/2006/relationships/hyperlink" Target="https://media.prosv.ru/content/item/7949/" TargetMode="External"/><Relationship Id="rId106" Type="http://schemas.openxmlformats.org/officeDocument/2006/relationships/hyperlink" Target="https://m.edsoo.ru/7f4116e4" TargetMode="External"/><Relationship Id="rId114" Type="http://schemas.openxmlformats.org/officeDocument/2006/relationships/hyperlink" Target="https://m.edsoo.ru/7f412850" TargetMode="External"/><Relationship Id="rId119" Type="http://schemas.openxmlformats.org/officeDocument/2006/relationships/hyperlink" Target="https://media.prosv.ru/content/item/reader/7686/" TargetMode="External"/><Relationship Id="rId127" Type="http://schemas.openxmlformats.org/officeDocument/2006/relationships/hyperlink" Target="https://media.prosv.ru/content/item/7948/" TargetMode="External"/><Relationship Id="rId10" Type="http://schemas.openxmlformats.org/officeDocument/2006/relationships/hyperlink" Target="https://media.prosv.ru/content/item/reader/7686/" TargetMode="External"/><Relationship Id="rId31" Type="http://schemas.openxmlformats.org/officeDocument/2006/relationships/hyperlink" Target="https://uchitelya.com/okruzhayuschiy-mir/" TargetMode="External"/><Relationship Id="rId44" Type="http://schemas.openxmlformats.org/officeDocument/2006/relationships/hyperlink" Target="https://media.prosv.ru/content/item/7948/" TargetMode="External"/><Relationship Id="rId52" Type="http://schemas.openxmlformats.org/officeDocument/2006/relationships/hyperlink" Target="https://media.prosv.ru/content/item/7609/" TargetMode="External"/><Relationship Id="rId60" Type="http://schemas.openxmlformats.org/officeDocument/2006/relationships/hyperlink" Target="https://uchitelya.com/okruzhayuschiy-mir/" TargetMode="External"/><Relationship Id="rId65" Type="http://schemas.openxmlformats.org/officeDocument/2006/relationships/hyperlink" Target="https://media.prosv.ru/content/item/7610/" TargetMode="External"/><Relationship Id="rId73" Type="http://schemas.openxmlformats.org/officeDocument/2006/relationships/hyperlink" Target="https://resh.edu.ru/subject/43/2/" TargetMode="External"/><Relationship Id="rId78" Type="http://schemas.openxmlformats.org/officeDocument/2006/relationships/hyperlink" Target="https://uchitelya.com/okruzhayuschiy-mir/" TargetMode="External"/><Relationship Id="rId81" Type="http://schemas.openxmlformats.org/officeDocument/2006/relationships/hyperlink" Target="https://media.prosv.ru/content/item/7949/" TargetMode="External"/><Relationship Id="rId86" Type="http://schemas.openxmlformats.org/officeDocument/2006/relationships/hyperlink" Target="https://media.prosv.ru/content/item/7948/" TargetMode="External"/><Relationship Id="rId94" Type="http://schemas.openxmlformats.org/officeDocument/2006/relationships/hyperlink" Target="https://media.prosv.ru/content/item/7609/" TargetMode="External"/><Relationship Id="rId99" Type="http://schemas.openxmlformats.org/officeDocument/2006/relationships/hyperlink" Target="https://m.edsoo.ru/7f4116e4" TargetMode="External"/><Relationship Id="rId101" Type="http://schemas.openxmlformats.org/officeDocument/2006/relationships/hyperlink" Target="https://m.edsoo.ru/7f4116e4" TargetMode="External"/><Relationship Id="rId122" Type="http://schemas.openxmlformats.org/officeDocument/2006/relationships/hyperlink" Target="https://marketplace.obr.nd.ru/library/lessons?by_groups=1&amp;filter_class=1&amp;filter_subject=19" TargetMode="External"/><Relationship Id="rId130" Type="http://schemas.openxmlformats.org/officeDocument/2006/relationships/hyperlink" Target="https://media.prosv.ru/content/item/7610/" TargetMode="External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dia.prosv.ru/content/item/reader/7775/" TargetMode="External"/><Relationship Id="rId13" Type="http://schemas.openxmlformats.org/officeDocument/2006/relationships/hyperlink" Target="https://resh.edu.ru/subject/43/1/" TargetMode="External"/><Relationship Id="rId18" Type="http://schemas.openxmlformats.org/officeDocument/2006/relationships/hyperlink" Target="https://resh.edu.ru/subject/43/1/" TargetMode="External"/><Relationship Id="rId39" Type="http://schemas.openxmlformats.org/officeDocument/2006/relationships/hyperlink" Target="https://media.prosv.ru/content/item/reader/7775/" TargetMode="External"/><Relationship Id="rId109" Type="http://schemas.openxmlformats.org/officeDocument/2006/relationships/hyperlink" Target="https://m.edsoo.ru/7f412850" TargetMode="External"/><Relationship Id="rId34" Type="http://schemas.openxmlformats.org/officeDocument/2006/relationships/hyperlink" Target="https://media.prosv.ru/content/item/reader/7775/" TargetMode="External"/><Relationship Id="rId50" Type="http://schemas.openxmlformats.org/officeDocument/2006/relationships/hyperlink" Target="https://media.prosv.ru/content/item/7948/" TargetMode="External"/><Relationship Id="rId55" Type="http://schemas.openxmlformats.org/officeDocument/2006/relationships/hyperlink" Target="https://resh.edu.ru/subject/43/2/" TargetMode="External"/><Relationship Id="rId76" Type="http://schemas.openxmlformats.org/officeDocument/2006/relationships/hyperlink" Target="https://media.prosv.ru/content/item/7609/" TargetMode="External"/><Relationship Id="rId97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7f4116e4" TargetMode="External"/><Relationship Id="rId120" Type="http://schemas.openxmlformats.org/officeDocument/2006/relationships/hyperlink" Target="https://urok.1c.ru/library/?FILTER=Y&amp;Q=&amp;SUBJECTS%5B%5D=2174" TargetMode="External"/><Relationship Id="rId125" Type="http://schemas.openxmlformats.org/officeDocument/2006/relationships/hyperlink" Target="https://uchi.ru/b2t/teacher/environment/works/library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edia.prosv.ru/content/item/7610/" TargetMode="External"/><Relationship Id="rId92" Type="http://schemas.openxmlformats.org/officeDocument/2006/relationships/hyperlink" Target="https://media.prosv.ru/content/item/7948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edia.prosv.ru/content/item/reader/7775/" TargetMode="External"/><Relationship Id="rId24" Type="http://schemas.openxmlformats.org/officeDocument/2006/relationships/hyperlink" Target="https://media.prosv.ru/content/item/reader/7775/" TargetMode="External"/><Relationship Id="rId40" Type="http://schemas.openxmlformats.org/officeDocument/2006/relationships/hyperlink" Target="https://media.prosv.ru/content/item/reader/7686/" TargetMode="External"/><Relationship Id="rId45" Type="http://schemas.openxmlformats.org/officeDocument/2006/relationships/hyperlink" Target="https://media.prosv.ru/content/item/7949/" TargetMode="External"/><Relationship Id="rId66" Type="http://schemas.openxmlformats.org/officeDocument/2006/relationships/hyperlink" Target="https://uchitelya.com/okruzhayuschiy-mir/" TargetMode="External"/><Relationship Id="rId87" Type="http://schemas.openxmlformats.org/officeDocument/2006/relationships/hyperlink" Target="https://media.prosv.ru/content/item/7949/" TargetMode="External"/><Relationship Id="rId11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2850" TargetMode="External"/><Relationship Id="rId131" Type="http://schemas.openxmlformats.org/officeDocument/2006/relationships/hyperlink" Target="https://www.yaklass.ru/p/okruzhayushchijmir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resh.edu.ru/subject/43/2/" TargetMode="External"/><Relationship Id="rId82" Type="http://schemas.openxmlformats.org/officeDocument/2006/relationships/hyperlink" Target="https://media.prosv.ru/content/item/7609/" TargetMode="External"/><Relationship Id="rId19" Type="http://schemas.openxmlformats.org/officeDocument/2006/relationships/hyperlink" Target="https://media.prosv.ru/content/item/reader/777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61</Pages>
  <Words>14801</Words>
  <Characters>84368</Characters>
  <Application>Microsoft Office Word</Application>
  <DocSecurity>0</DocSecurity>
  <Lines>703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25</cp:revision>
  <dcterms:created xsi:type="dcterms:W3CDTF">2023-08-17T10:23:00Z</dcterms:created>
  <dcterms:modified xsi:type="dcterms:W3CDTF">2023-08-26T11:11:00Z</dcterms:modified>
</cp:coreProperties>
</file>